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89" w:rsidRDefault="000D5889" w:rsidP="000D588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D5889">
        <w:rPr>
          <w:rFonts w:ascii="Times New Roman" w:hAnsi="Times New Roman" w:cs="Times New Roman"/>
          <w:b/>
          <w:sz w:val="28"/>
        </w:rPr>
        <w:t>Календарно-тематичне планування уроків англійської мови у 11 класі за підручником О.</w:t>
      </w:r>
      <w:proofErr w:type="spellStart"/>
      <w:r w:rsidRPr="000D5889">
        <w:rPr>
          <w:rFonts w:ascii="Times New Roman" w:hAnsi="Times New Roman" w:cs="Times New Roman"/>
          <w:b/>
          <w:sz w:val="28"/>
        </w:rPr>
        <w:t>Карпюк</w:t>
      </w:r>
      <w:proofErr w:type="spellEnd"/>
      <w:r w:rsidRPr="000D5889">
        <w:rPr>
          <w:rFonts w:ascii="Times New Roman" w:hAnsi="Times New Roman" w:cs="Times New Roman"/>
          <w:b/>
          <w:sz w:val="28"/>
        </w:rPr>
        <w:t>.</w:t>
      </w:r>
    </w:p>
    <w:p w:rsidR="000D5889" w:rsidRDefault="000D5889" w:rsidP="000D588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семестр</w:t>
      </w:r>
    </w:p>
    <w:tbl>
      <w:tblPr>
        <w:tblpPr w:leftFromText="180" w:rightFromText="180" w:vertAnchor="page" w:horzAnchor="margin" w:tblpX="-176" w:tblpY="1411"/>
        <w:tblW w:w="50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8"/>
        <w:gridCol w:w="16"/>
        <w:gridCol w:w="13"/>
        <w:gridCol w:w="71"/>
        <w:gridCol w:w="409"/>
        <w:gridCol w:w="58"/>
        <w:gridCol w:w="16"/>
        <w:gridCol w:w="16"/>
        <w:gridCol w:w="2417"/>
        <w:gridCol w:w="389"/>
        <w:gridCol w:w="1893"/>
        <w:gridCol w:w="299"/>
        <w:gridCol w:w="1690"/>
        <w:gridCol w:w="45"/>
        <w:gridCol w:w="80"/>
        <w:gridCol w:w="103"/>
        <w:gridCol w:w="93"/>
        <w:gridCol w:w="921"/>
        <w:gridCol w:w="283"/>
        <w:gridCol w:w="975"/>
        <w:gridCol w:w="258"/>
        <w:gridCol w:w="126"/>
        <w:gridCol w:w="1085"/>
        <w:gridCol w:w="45"/>
        <w:gridCol w:w="177"/>
        <w:gridCol w:w="248"/>
        <w:gridCol w:w="122"/>
        <w:gridCol w:w="473"/>
        <w:gridCol w:w="245"/>
        <w:gridCol w:w="203"/>
        <w:gridCol w:w="631"/>
        <w:gridCol w:w="29"/>
        <w:gridCol w:w="48"/>
        <w:gridCol w:w="97"/>
        <w:gridCol w:w="116"/>
        <w:gridCol w:w="959"/>
        <w:gridCol w:w="52"/>
        <w:gridCol w:w="679"/>
      </w:tblGrid>
      <w:tr w:rsidR="00314BE5" w:rsidRPr="000C3429" w:rsidTr="00B97E69">
        <w:tc>
          <w:tcPr>
            <w:tcW w:w="227" w:type="pct"/>
            <w:gridSpan w:val="3"/>
            <w:shd w:val="clear" w:color="auto" w:fill="auto"/>
          </w:tcPr>
          <w:p w:rsidR="000D5889" w:rsidRPr="00D1101E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1101E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0D5889" w:rsidRPr="00D1101E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1101E">
              <w:rPr>
                <w:rFonts w:ascii="Times New Roman" w:hAnsi="Times New Roman"/>
                <w:b/>
                <w:lang w:val="uk-UA"/>
              </w:rPr>
              <w:t>п/п</w:t>
            </w:r>
          </w:p>
        </w:tc>
        <w:tc>
          <w:tcPr>
            <w:tcW w:w="176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56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Підтема</w:t>
            </w:r>
          </w:p>
        </w:tc>
        <w:tc>
          <w:tcPr>
            <w:tcW w:w="802" w:type="pct"/>
            <w:gridSpan w:val="3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Мовленнєві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зразки</w:t>
            </w:r>
          </w:p>
        </w:tc>
        <w:tc>
          <w:tcPr>
            <w:tcW w:w="525" w:type="pct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Лексичний матеріал</w:t>
            </w:r>
          </w:p>
        </w:tc>
        <w:tc>
          <w:tcPr>
            <w:tcW w:w="386" w:type="pct"/>
            <w:gridSpan w:val="5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Граматичний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матеріал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456" w:type="pct"/>
            <w:gridSpan w:val="3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Аудіювання</w:t>
            </w:r>
          </w:p>
        </w:tc>
        <w:tc>
          <w:tcPr>
            <w:tcW w:w="331" w:type="pct"/>
            <w:gridSpan w:val="5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Говоріння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Письмо</w:t>
            </w:r>
          </w:p>
        </w:tc>
        <w:tc>
          <w:tcPr>
            <w:tcW w:w="388" w:type="pct"/>
            <w:gridSpan w:val="5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Домашнє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27" w:type="pct"/>
            <w:gridSpan w:val="2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Приміт-ка</w:t>
            </w:r>
            <w:proofErr w:type="spellEnd"/>
          </w:p>
        </w:tc>
      </w:tr>
      <w:tr w:rsidR="00314BE5" w:rsidRPr="000C3429" w:rsidTr="00B97E69">
        <w:tc>
          <w:tcPr>
            <w:tcW w:w="227" w:type="pct"/>
            <w:gridSpan w:val="3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6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0D5889" w:rsidRPr="001A226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A226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Вивчення англійської мови</w:t>
            </w:r>
          </w:p>
        </w:tc>
        <w:tc>
          <w:tcPr>
            <w:tcW w:w="802" w:type="pct"/>
            <w:gridSpan w:val="3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Learning English requires ...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42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If you really want you have to/should ...</w:t>
            </w:r>
          </w:p>
        </w:tc>
        <w:tc>
          <w:tcPr>
            <w:tcW w:w="525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23016F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 (с.4-8)</w:t>
            </w:r>
          </w:p>
        </w:tc>
        <w:tc>
          <w:tcPr>
            <w:tcW w:w="386" w:type="pct"/>
            <w:gridSpan w:val="5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4, с. 4,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5,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6-8</w:t>
            </w:r>
          </w:p>
        </w:tc>
        <w:tc>
          <w:tcPr>
            <w:tcW w:w="456" w:type="pct"/>
            <w:gridSpan w:val="3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1, с. 4</w:t>
            </w:r>
          </w:p>
        </w:tc>
        <w:tc>
          <w:tcPr>
            <w:tcW w:w="331" w:type="pct"/>
            <w:gridSpan w:val="5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2, 3, 4</w:t>
            </w: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, с. 4-6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РЗ, завд.1</w:t>
            </w:r>
          </w:p>
          <w:p w:rsidR="000D5889" w:rsidRPr="00D1101E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(с.3)</w:t>
            </w:r>
          </w:p>
        </w:tc>
        <w:tc>
          <w:tcPr>
            <w:tcW w:w="388" w:type="pct"/>
            <w:gridSpan w:val="5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5,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227" w:type="pct"/>
            <w:gridSpan w:val="2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0C3429" w:rsidTr="00B97E69">
        <w:tc>
          <w:tcPr>
            <w:tcW w:w="227" w:type="pct"/>
            <w:gridSpan w:val="3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6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Чи подобається тобі вивчати англійську?</w:t>
            </w:r>
          </w:p>
          <w:p w:rsidR="000D5889" w:rsidRPr="001A226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A226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Повторення часових форм дієслова</w:t>
            </w:r>
          </w:p>
        </w:tc>
        <w:tc>
          <w:tcPr>
            <w:tcW w:w="802" w:type="pct"/>
            <w:gridSpan w:val="3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5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23016F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 (с.9-12)</w:t>
            </w:r>
          </w:p>
        </w:tc>
        <w:tc>
          <w:tcPr>
            <w:tcW w:w="386" w:type="pct"/>
            <w:gridSpan w:val="5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42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Revision of Tense Forms (in Present, Past and Future)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.1</w:t>
            </w:r>
            <w:r w:rsidRPr="000C34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Pr="000C342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</w:t>
            </w:r>
            <w:r w:rsidRPr="000C342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.9-11</w:t>
            </w:r>
            <w:r w:rsidRPr="000C34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34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.6, </w:t>
            </w:r>
            <w:r w:rsidRPr="000C34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</w:t>
            </w:r>
            <w:r w:rsidRPr="000C342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.12</w:t>
            </w:r>
          </w:p>
        </w:tc>
        <w:tc>
          <w:tcPr>
            <w:tcW w:w="456" w:type="pct"/>
            <w:gridSpan w:val="3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  <w:gridSpan w:val="5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gridSpan w:val="3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5,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11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РЗ, завд.2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(с.3-4)</w:t>
            </w:r>
          </w:p>
        </w:tc>
        <w:tc>
          <w:tcPr>
            <w:tcW w:w="388" w:type="pct"/>
            <w:gridSpan w:val="5"/>
            <w:shd w:val="clear" w:color="auto" w:fill="auto"/>
          </w:tcPr>
          <w:p w:rsidR="000D5889" w:rsidRPr="00314BE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0D5889" w:rsidRPr="00314BE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314BE5">
              <w:rPr>
                <w:rFonts w:ascii="Times New Roman" w:hAnsi="Times New Roman"/>
                <w:szCs w:val="24"/>
                <w:lang w:val="uk-UA"/>
              </w:rPr>
              <w:t>Впр</w:t>
            </w:r>
            <w:proofErr w:type="spellEnd"/>
            <w:r w:rsidRPr="00314BE5">
              <w:rPr>
                <w:rFonts w:ascii="Times New Roman" w:hAnsi="Times New Roman"/>
                <w:szCs w:val="24"/>
                <w:lang w:val="uk-UA"/>
              </w:rPr>
              <w:t>. 7,</w:t>
            </w:r>
          </w:p>
          <w:p w:rsidR="000D5889" w:rsidRPr="00314BE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314BE5">
              <w:rPr>
                <w:rFonts w:ascii="Times New Roman" w:hAnsi="Times New Roman"/>
                <w:szCs w:val="24"/>
                <w:lang w:val="uk-UA"/>
              </w:rPr>
              <w:t>с. 12,</w:t>
            </w:r>
          </w:p>
          <w:p w:rsidR="000D5889" w:rsidRPr="00314BE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314BE5">
              <w:rPr>
                <w:rFonts w:ascii="Times New Roman" w:hAnsi="Times New Roman"/>
                <w:szCs w:val="24"/>
                <w:lang w:val="uk-UA"/>
              </w:rPr>
              <w:t>РЗ, завд.3</w:t>
            </w:r>
          </w:p>
          <w:p w:rsidR="000D5889" w:rsidRPr="00314BE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314BE5">
              <w:rPr>
                <w:rFonts w:ascii="Times New Roman" w:hAnsi="Times New Roman"/>
                <w:szCs w:val="24"/>
                <w:lang w:val="uk-UA"/>
              </w:rPr>
              <w:t>(с.4-5)</w:t>
            </w:r>
          </w:p>
        </w:tc>
        <w:tc>
          <w:tcPr>
            <w:tcW w:w="227" w:type="pct"/>
            <w:gridSpan w:val="2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0C3429" w:rsidTr="00B97E69">
        <w:tc>
          <w:tcPr>
            <w:tcW w:w="227" w:type="pct"/>
            <w:gridSpan w:val="3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6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D5889" w:rsidRDefault="000D5889" w:rsidP="00B97E69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</w:p>
          <w:p w:rsidR="000D5889" w:rsidRPr="001A226A" w:rsidRDefault="000D5889" w:rsidP="00B97E69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A226A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Англійська мова - мова міжнарод</w:t>
            </w:r>
            <w:r w:rsidRPr="001A226A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softHyphen/>
              <w:t>ного спілкування.</w:t>
            </w:r>
          </w:p>
        </w:tc>
        <w:tc>
          <w:tcPr>
            <w:tcW w:w="802" w:type="pct"/>
            <w:gridSpan w:val="3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I’ve just finished a </w:t>
            </w: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shortlanguage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course. Actually, it was </w:t>
            </w: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great!</w:t>
            </w:r>
            <w:r w:rsidRPr="000C342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It</w:t>
            </w:r>
            <w:proofErr w:type="spellEnd"/>
            <w:r w:rsidRPr="000C342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just takes time to adjust.</w:t>
            </w:r>
          </w:p>
        </w:tc>
        <w:tc>
          <w:tcPr>
            <w:tcW w:w="525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23016F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 (с.13-17)</w:t>
            </w:r>
          </w:p>
        </w:tc>
        <w:tc>
          <w:tcPr>
            <w:tcW w:w="386" w:type="pct"/>
            <w:gridSpan w:val="5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1,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13</w:t>
            </w:r>
          </w:p>
        </w:tc>
        <w:tc>
          <w:tcPr>
            <w:tcW w:w="456" w:type="pct"/>
            <w:gridSpan w:val="3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  <w:gridSpan w:val="5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2,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13,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4а,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14,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5,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15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3,</w:t>
            </w:r>
          </w:p>
          <w:p w:rsidR="000D5889" w:rsidRDefault="000D5889" w:rsidP="00B97E69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14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РЗ, завд.7</w:t>
            </w:r>
          </w:p>
          <w:p w:rsidR="000D5889" w:rsidRPr="000C3429" w:rsidRDefault="000D5889" w:rsidP="00B97E69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(с.6-7)</w:t>
            </w:r>
          </w:p>
        </w:tc>
        <w:tc>
          <w:tcPr>
            <w:tcW w:w="388" w:type="pct"/>
            <w:gridSpan w:val="5"/>
            <w:shd w:val="clear" w:color="auto" w:fill="auto"/>
          </w:tcPr>
          <w:p w:rsidR="000D5889" w:rsidRPr="00314BE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0D5889" w:rsidRPr="00314BE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314BE5">
              <w:rPr>
                <w:rFonts w:ascii="Times New Roman" w:hAnsi="Times New Roman"/>
                <w:szCs w:val="24"/>
                <w:lang w:val="uk-UA"/>
              </w:rPr>
              <w:t>РЗ, завд.5,6</w:t>
            </w:r>
          </w:p>
          <w:p w:rsidR="000D5889" w:rsidRPr="00314BE5" w:rsidRDefault="000D5889" w:rsidP="00B97E69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314BE5">
              <w:rPr>
                <w:rFonts w:ascii="Times New Roman" w:hAnsi="Times New Roman"/>
                <w:szCs w:val="24"/>
                <w:lang w:val="uk-UA"/>
              </w:rPr>
              <w:t>(с.6-7)</w:t>
            </w:r>
          </w:p>
        </w:tc>
        <w:tc>
          <w:tcPr>
            <w:tcW w:w="227" w:type="pct"/>
            <w:gridSpan w:val="2"/>
          </w:tcPr>
          <w:p w:rsidR="000D5889" w:rsidRPr="000C3429" w:rsidRDefault="000D5889" w:rsidP="00B97E69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0C3429" w:rsidTr="00B97E69">
        <w:tc>
          <w:tcPr>
            <w:tcW w:w="227" w:type="pct"/>
            <w:gridSpan w:val="3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6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0D5889" w:rsidRPr="001A226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A226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Порівняння англійськ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ої та українсь</w:t>
            </w:r>
            <w:r w:rsidRPr="001A226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кої мов</w:t>
            </w:r>
          </w:p>
        </w:tc>
        <w:tc>
          <w:tcPr>
            <w:tcW w:w="802" w:type="pct"/>
            <w:gridSpan w:val="3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C3429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 xml:space="preserve">Both English </w:t>
            </w:r>
            <w:proofErr w:type="spellStart"/>
            <w:r w:rsidRPr="000C3429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andUkrainianbelongto</w:t>
            </w:r>
            <w:proofErr w:type="spellEnd"/>
            <w:r w:rsidRPr="000C3429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 xml:space="preserve"> the ...</w:t>
            </w:r>
          </w:p>
          <w:p w:rsidR="000D5889" w:rsidRPr="000C3429" w:rsidRDefault="000D5889" w:rsidP="00B97E69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 xml:space="preserve">This sound is </w:t>
            </w:r>
            <w:proofErr w:type="spellStart"/>
            <w:r w:rsidRPr="000C3429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notalways</w:t>
            </w:r>
            <w:proofErr w:type="spellEnd"/>
            <w:r w:rsidRPr="000C3429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 xml:space="preserve"> spelt or </w:t>
            </w:r>
            <w:proofErr w:type="spellStart"/>
            <w:r w:rsidRPr="000C3429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read</w:t>
            </w:r>
            <w:r w:rsidRPr="000C3429">
              <w:rPr>
                <w:rFonts w:ascii="Times New Roman" w:eastAsia="Arial Narrow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the</w:t>
            </w:r>
            <w:proofErr w:type="spellEnd"/>
            <w:r w:rsidRPr="000C3429">
              <w:rPr>
                <w:rFonts w:ascii="Times New Roman" w:eastAsia="Arial Narrow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same way.</w:t>
            </w:r>
          </w:p>
        </w:tc>
        <w:tc>
          <w:tcPr>
            <w:tcW w:w="525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23016F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 (с.18-19)</w:t>
            </w:r>
          </w:p>
        </w:tc>
        <w:tc>
          <w:tcPr>
            <w:tcW w:w="386" w:type="pct"/>
            <w:gridSpan w:val="5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2-4,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16-18</w:t>
            </w:r>
          </w:p>
        </w:tc>
        <w:tc>
          <w:tcPr>
            <w:tcW w:w="456" w:type="pct"/>
            <w:gridSpan w:val="3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  <w:gridSpan w:val="5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6,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18-19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1,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16</w:t>
            </w:r>
          </w:p>
        </w:tc>
        <w:tc>
          <w:tcPr>
            <w:tcW w:w="388" w:type="pct"/>
            <w:gridSpan w:val="5"/>
            <w:shd w:val="clear" w:color="auto" w:fill="auto"/>
          </w:tcPr>
          <w:p w:rsidR="000D5889" w:rsidRPr="00314BE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0D5889" w:rsidRPr="00314BE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314BE5">
              <w:rPr>
                <w:rFonts w:ascii="Times New Roman" w:hAnsi="Times New Roman"/>
                <w:szCs w:val="24"/>
                <w:lang w:val="uk-UA"/>
              </w:rPr>
              <w:t>Впр</w:t>
            </w:r>
            <w:proofErr w:type="spellEnd"/>
            <w:r w:rsidRPr="00314BE5">
              <w:rPr>
                <w:rFonts w:ascii="Times New Roman" w:hAnsi="Times New Roman"/>
                <w:szCs w:val="24"/>
                <w:lang w:val="uk-UA"/>
              </w:rPr>
              <w:t>. 3,</w:t>
            </w:r>
          </w:p>
          <w:p w:rsidR="000D5889" w:rsidRPr="00314BE5" w:rsidRDefault="000D5889" w:rsidP="00B97E69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314BE5">
              <w:rPr>
                <w:rFonts w:ascii="Times New Roman" w:hAnsi="Times New Roman"/>
                <w:szCs w:val="24"/>
                <w:lang w:val="uk-UA"/>
              </w:rPr>
              <w:t>с. 17</w:t>
            </w:r>
          </w:p>
        </w:tc>
        <w:tc>
          <w:tcPr>
            <w:tcW w:w="227" w:type="pct"/>
            <w:gridSpan w:val="2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0C3429" w:rsidTr="00B97E69">
        <w:tc>
          <w:tcPr>
            <w:tcW w:w="227" w:type="pct"/>
            <w:gridSpan w:val="3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6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Особливості виконання тестових завдань</w:t>
            </w:r>
          </w:p>
        </w:tc>
        <w:tc>
          <w:tcPr>
            <w:tcW w:w="802" w:type="pct"/>
            <w:gridSpan w:val="3"/>
            <w:shd w:val="clear" w:color="auto" w:fill="auto"/>
          </w:tcPr>
          <w:p w:rsidR="000D5889" w:rsidRPr="000D5889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Зразки завдань ЗНО за попередні роки, критерії оцінювання завдання з письма</w:t>
            </w:r>
          </w:p>
        </w:tc>
        <w:tc>
          <w:tcPr>
            <w:tcW w:w="525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6" w:type="pct"/>
            <w:gridSpan w:val="5"/>
            <w:shd w:val="clear" w:color="auto" w:fill="auto"/>
          </w:tcPr>
          <w:p w:rsidR="000D5889" w:rsidRP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pct"/>
            <w:gridSpan w:val="3"/>
            <w:shd w:val="clear" w:color="auto" w:fill="auto"/>
          </w:tcPr>
          <w:p w:rsidR="000D5889" w:rsidRP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gridSpan w:val="5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" w:type="pct"/>
            <w:gridSpan w:val="3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8" w:type="pct"/>
            <w:gridSpan w:val="5"/>
            <w:shd w:val="clear" w:color="auto" w:fill="auto"/>
          </w:tcPr>
          <w:p w:rsidR="000D5889" w:rsidRPr="00314BE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314BE5">
              <w:rPr>
                <w:rFonts w:ascii="Times New Roman" w:hAnsi="Times New Roman"/>
                <w:szCs w:val="24"/>
                <w:lang w:val="uk-UA"/>
              </w:rPr>
              <w:t>Опрацювати: ст..15-14</w:t>
            </w:r>
          </w:p>
        </w:tc>
        <w:tc>
          <w:tcPr>
            <w:tcW w:w="227" w:type="pct"/>
            <w:gridSpan w:val="2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0D5889" w:rsidTr="00B97E69">
        <w:tc>
          <w:tcPr>
            <w:tcW w:w="227" w:type="pct"/>
            <w:gridSpan w:val="3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6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Креативне письмо: Особистий лист </w:t>
            </w:r>
          </w:p>
        </w:tc>
        <w:tc>
          <w:tcPr>
            <w:tcW w:w="802" w:type="pct"/>
            <w:gridSpan w:val="3"/>
            <w:shd w:val="clear" w:color="auto" w:fill="auto"/>
          </w:tcPr>
          <w:p w:rsidR="000D5889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Зразки завдань ЗНО за попередні роки, критерії оцінювання завдання з письма</w:t>
            </w:r>
          </w:p>
          <w:p w:rsidR="00314BE5" w:rsidRDefault="00314BE5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25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6" w:type="pct"/>
            <w:gridSpan w:val="5"/>
            <w:shd w:val="clear" w:color="auto" w:fill="auto"/>
          </w:tcPr>
          <w:p w:rsidR="000D5889" w:rsidRP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pct"/>
            <w:gridSpan w:val="3"/>
            <w:shd w:val="clear" w:color="auto" w:fill="auto"/>
          </w:tcPr>
          <w:p w:rsidR="000D5889" w:rsidRP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gridSpan w:val="5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" w:type="pct"/>
            <w:gridSpan w:val="3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8" w:type="pct"/>
            <w:gridSpan w:val="5"/>
            <w:shd w:val="clear" w:color="auto" w:fill="auto"/>
          </w:tcPr>
          <w:p w:rsidR="000D5889" w:rsidRPr="00314BE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314BE5">
              <w:rPr>
                <w:rFonts w:ascii="Times New Roman" w:hAnsi="Times New Roman"/>
                <w:szCs w:val="24"/>
                <w:lang w:val="uk-UA"/>
              </w:rPr>
              <w:t>написати листа за ком. завданням</w:t>
            </w:r>
          </w:p>
        </w:tc>
        <w:tc>
          <w:tcPr>
            <w:tcW w:w="227" w:type="pct"/>
            <w:gridSpan w:val="2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5889" w:rsidRPr="000D5889" w:rsidTr="00B97E69">
        <w:tc>
          <w:tcPr>
            <w:tcW w:w="5000" w:type="pct"/>
            <w:gridSpan w:val="39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Студентське життя  /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</w:t>
            </w:r>
            <w:r w:rsidRPr="000D588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“</w:t>
            </w:r>
            <w:r w:rsidRPr="001A226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BeingaStudent</w:t>
            </w:r>
            <w:r w:rsidRPr="000D588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”</w:t>
            </w:r>
          </w:p>
          <w:p w:rsidR="000D5889" w:rsidRPr="000376B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</w:tr>
      <w:tr w:rsidR="00314BE5" w:rsidRPr="000C3429" w:rsidTr="00B97E69">
        <w:tc>
          <w:tcPr>
            <w:tcW w:w="231" w:type="pct"/>
            <w:gridSpan w:val="4"/>
            <w:shd w:val="clear" w:color="auto" w:fill="auto"/>
          </w:tcPr>
          <w:p w:rsidR="000D5889" w:rsidRP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7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D5889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</w:p>
          <w:p w:rsidR="000D5889" w:rsidRPr="00F42982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0D588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1-</w:t>
            </w:r>
            <w:r w:rsidRPr="00F4298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Reading</w:t>
            </w:r>
          </w:p>
          <w:p w:rsidR="000D5889" w:rsidRPr="00D1101E" w:rsidRDefault="000D5889" w:rsidP="00B97E69">
            <w:pPr>
              <w:spacing w:after="0" w:line="240" w:lineRule="auto"/>
              <w:ind w:left="-28" w:right="-6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01E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Учнівська автономіяу вивченні іноземних мов</w:t>
            </w:r>
          </w:p>
          <w:p w:rsidR="000D5889" w:rsidRPr="00F42982" w:rsidRDefault="000D5889" w:rsidP="00B97E69">
            <w:pPr>
              <w:spacing w:after="0" w:line="240" w:lineRule="auto"/>
              <w:ind w:left="-28" w:right="-69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D58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Ознайомлення з </w:t>
            </w:r>
            <w:proofErr w:type="spellStart"/>
            <w:r w:rsidRPr="000D5889">
              <w:rPr>
                <w:rFonts w:ascii="Times New Roman" w:hAnsi="Times New Roman"/>
                <w:sz w:val="24"/>
                <w:szCs w:val="24"/>
                <w:lang w:val="uk-UA"/>
              </w:rPr>
              <w:t>но</w:t>
            </w:r>
            <w:r w:rsidRPr="00D1101E">
              <w:rPr>
                <w:rFonts w:ascii="Times New Roman" w:hAnsi="Times New Roman"/>
                <w:sz w:val="24"/>
                <w:szCs w:val="24"/>
              </w:rPr>
              <w:t>вими</w:t>
            </w:r>
            <w:proofErr w:type="spellEnd"/>
            <w:r w:rsidRPr="00D1101E">
              <w:rPr>
                <w:rFonts w:ascii="Times New Roman" w:hAnsi="Times New Roman"/>
                <w:sz w:val="24"/>
                <w:szCs w:val="24"/>
              </w:rPr>
              <w:t xml:space="preserve"> ЛО</w:t>
            </w:r>
          </w:p>
        </w:tc>
        <w:tc>
          <w:tcPr>
            <w:tcW w:w="588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C3429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If you takeresponsibility for yourown learning you’ll...</w:t>
            </w:r>
          </w:p>
          <w:p w:rsidR="000D5889" w:rsidRPr="000C3429" w:rsidRDefault="000D5889" w:rsidP="00B97E69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pct"/>
            <w:gridSpan w:val="4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ind w:left="11" w:right="-4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3429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 xml:space="preserve">resource, a strategy, a target, to access, autonomous, </w:t>
            </w:r>
            <w:proofErr w:type="spellStart"/>
            <w:r w:rsidRPr="000C3429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favoured</w:t>
            </w:r>
            <w:proofErr w:type="spellEnd"/>
            <w:r w:rsidRPr="000C3429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, memorable, precisely, to get exposure, to take responsibility(for)</w:t>
            </w:r>
          </w:p>
        </w:tc>
        <w:tc>
          <w:tcPr>
            <w:tcW w:w="435" w:type="pct"/>
            <w:gridSpan w:val="4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Умовні речення 1 типу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2, 3,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20-23</w:t>
            </w:r>
          </w:p>
        </w:tc>
        <w:tc>
          <w:tcPr>
            <w:tcW w:w="522" w:type="pct"/>
            <w:gridSpan w:val="5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gridSpan w:val="4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1,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20</w:t>
            </w:r>
          </w:p>
        </w:tc>
        <w:tc>
          <w:tcPr>
            <w:tcW w:w="286" w:type="pct"/>
            <w:gridSpan w:val="5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РЗ, завд.1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(с.8)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Словникова робота (с.23,30)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4,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23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РЗ, завд.2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(с.8-9)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0C3429" w:rsidTr="00B97E69">
        <w:tc>
          <w:tcPr>
            <w:tcW w:w="231" w:type="pct"/>
            <w:gridSpan w:val="4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D5889" w:rsidRPr="00EB2635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</w:p>
          <w:p w:rsidR="000D5889" w:rsidRPr="001A5AB0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5AB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2-</w:t>
            </w:r>
            <w:r w:rsidRPr="00EB263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Reading</w:t>
            </w:r>
          </w:p>
          <w:p w:rsidR="000D5889" w:rsidRPr="00EB2635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EB263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Vocabulary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63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Словники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263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Різні види словників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2635">
              <w:rPr>
                <w:rFonts w:ascii="Times New Roman" w:hAnsi="Times New Roman"/>
                <w:sz w:val="24"/>
                <w:szCs w:val="24"/>
              </w:rPr>
              <w:t>Формуваннялексичнихнавичок</w:t>
            </w:r>
            <w:proofErr w:type="spellEnd"/>
          </w:p>
          <w:p w:rsidR="000D5889" w:rsidRPr="00EB263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88" w:type="pct"/>
            <w:shd w:val="clear" w:color="auto" w:fill="auto"/>
          </w:tcPr>
          <w:p w:rsidR="000D5889" w:rsidRPr="008B286A" w:rsidRDefault="000D5889" w:rsidP="00B97E69">
            <w:pPr>
              <w:spacing w:after="0" w:line="240" w:lineRule="auto"/>
              <w:jc w:val="center"/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D5889" w:rsidRPr="00EB263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635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Ifyouwanttoimproveyourchancesof...</w:t>
            </w:r>
            <w:r w:rsidRPr="00EB2635">
              <w:rPr>
                <w:rFonts w:ascii="Times New Roman" w:eastAsia="Arial Narrow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you should ...</w:t>
            </w:r>
          </w:p>
        </w:tc>
        <w:tc>
          <w:tcPr>
            <w:tcW w:w="657" w:type="pct"/>
            <w:gridSpan w:val="4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to take/pass the exam Study or learn?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42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Learn or find out?</w:t>
            </w:r>
          </w:p>
        </w:tc>
        <w:tc>
          <w:tcPr>
            <w:tcW w:w="435" w:type="pct"/>
            <w:gridSpan w:val="4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Умовні речення 1 типу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5, 6а,</w:t>
            </w: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23-25,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Vocabulary Point</w:t>
            </w:r>
            <w:r w:rsidRPr="000C34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C34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2, 3, с. 26</w:t>
            </w:r>
          </w:p>
        </w:tc>
        <w:tc>
          <w:tcPr>
            <w:tcW w:w="522" w:type="pct"/>
            <w:gridSpan w:val="5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gridSpan w:val="4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6с,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25</w:t>
            </w:r>
          </w:p>
        </w:tc>
        <w:tc>
          <w:tcPr>
            <w:tcW w:w="286" w:type="pct"/>
            <w:gridSpan w:val="5"/>
            <w:shd w:val="clear" w:color="auto" w:fill="auto"/>
          </w:tcPr>
          <w:p w:rsidR="000D5889" w:rsidRPr="008B286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1,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26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РЗ, завд3,4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(с.9)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D5889" w:rsidRPr="008B286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3, с. 26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РЗ, завд.5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(с.10)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845E0D" w:rsidTr="00B97E69">
        <w:tc>
          <w:tcPr>
            <w:tcW w:w="231" w:type="pct"/>
            <w:gridSpan w:val="4"/>
            <w:shd w:val="clear" w:color="auto" w:fill="auto"/>
          </w:tcPr>
          <w:p w:rsidR="000D5889" w:rsidRPr="000C3429" w:rsidRDefault="00885FE4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7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EB263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D5889" w:rsidRPr="00EB2635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EB263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3-</w:t>
            </w:r>
            <w:r w:rsidRPr="00EB263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Grammar</w:t>
            </w:r>
          </w:p>
          <w:p w:rsidR="000D5889" w:rsidRP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B263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Узгодження часів в умовних реченнях 1 типу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B2635">
              <w:rPr>
                <w:rFonts w:ascii="Times New Roman" w:hAnsi="Times New Roman"/>
                <w:sz w:val="24"/>
                <w:szCs w:val="24"/>
              </w:rPr>
              <w:t>Ознайомлення</w:t>
            </w:r>
            <w:proofErr w:type="spellEnd"/>
            <w:r w:rsidRPr="00EB2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63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B2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635">
              <w:rPr>
                <w:rFonts w:ascii="Times New Roman" w:hAnsi="Times New Roman"/>
                <w:sz w:val="24"/>
                <w:szCs w:val="24"/>
              </w:rPr>
              <w:t>новими</w:t>
            </w:r>
            <w:proofErr w:type="spellEnd"/>
            <w:r w:rsidRPr="00EB2635">
              <w:rPr>
                <w:rFonts w:ascii="Times New Roman" w:hAnsi="Times New Roman"/>
                <w:sz w:val="24"/>
                <w:szCs w:val="24"/>
              </w:rPr>
              <w:t xml:space="preserve"> ГС та </w:t>
            </w:r>
            <w:proofErr w:type="spellStart"/>
            <w:r w:rsidRPr="00EB2635">
              <w:rPr>
                <w:rFonts w:ascii="Times New Roman" w:hAnsi="Times New Roman"/>
                <w:sz w:val="24"/>
                <w:szCs w:val="24"/>
              </w:rPr>
              <w:t>формуваннярецептивнихнавичок</w:t>
            </w:r>
            <w:proofErr w:type="spellEnd"/>
          </w:p>
        </w:tc>
        <w:tc>
          <w:tcPr>
            <w:tcW w:w="588" w:type="pct"/>
            <w:shd w:val="clear" w:color="auto" w:fill="auto"/>
          </w:tcPr>
          <w:p w:rsidR="000D5889" w:rsidRPr="00EB263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635">
              <w:rPr>
                <w:rFonts w:ascii="Times New Roman" w:hAnsi="Times New Roman"/>
                <w:sz w:val="24"/>
                <w:szCs w:val="24"/>
                <w:lang w:val="en-US"/>
              </w:rPr>
              <w:t>It'll be boring un less Gary comes.Carl won't go tothe party even ifyou beg him.</w:t>
            </w:r>
          </w:p>
        </w:tc>
        <w:tc>
          <w:tcPr>
            <w:tcW w:w="657" w:type="pct"/>
            <w:gridSpan w:val="4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23016F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 (с.27-28)</w:t>
            </w:r>
          </w:p>
        </w:tc>
        <w:tc>
          <w:tcPr>
            <w:tcW w:w="435" w:type="pct"/>
            <w:gridSpan w:val="4"/>
            <w:shd w:val="clear" w:color="auto" w:fill="auto"/>
          </w:tcPr>
          <w:p w:rsidR="000D5889" w:rsidRPr="003A55B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3A55B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Умовні речення 1 типу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0D5889" w:rsidRPr="003A55B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1, 2,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27</w:t>
            </w:r>
          </w:p>
        </w:tc>
        <w:tc>
          <w:tcPr>
            <w:tcW w:w="522" w:type="pct"/>
            <w:gridSpan w:val="5"/>
            <w:shd w:val="clear" w:color="auto" w:fill="auto"/>
          </w:tcPr>
          <w:p w:rsidR="000D5889" w:rsidRPr="003A55B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" w:type="pct"/>
            <w:gridSpan w:val="4"/>
            <w:shd w:val="clear" w:color="auto" w:fill="auto"/>
          </w:tcPr>
          <w:p w:rsidR="000D5889" w:rsidRPr="003A55B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  <w:gridSpan w:val="5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2, 3,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27-28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РЗ, завд.7,8,10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4, 5, с. 28</w:t>
            </w:r>
          </w:p>
          <w:p w:rsidR="000D5889" w:rsidRPr="003A55B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Grammar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Points,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27-28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РЗ, завд.9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0C3429" w:rsidTr="00B97E69">
        <w:tc>
          <w:tcPr>
            <w:tcW w:w="231" w:type="pct"/>
            <w:gridSpan w:val="4"/>
            <w:shd w:val="clear" w:color="auto" w:fill="auto"/>
          </w:tcPr>
          <w:p w:rsidR="000D5889" w:rsidRPr="000C3429" w:rsidRDefault="00885FE4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7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D5889" w:rsidRPr="0081037B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B634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4-</w:t>
            </w:r>
            <w:r w:rsidRPr="000B634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Listening</w:t>
            </w:r>
          </w:p>
          <w:p w:rsidR="000D5889" w:rsidRPr="0081037B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B263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Підготовка до іспитів</w:t>
            </w:r>
          </w:p>
          <w:p w:rsidR="000D5889" w:rsidRPr="0081037B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EB2635">
              <w:rPr>
                <w:rFonts w:ascii="Times New Roman" w:hAnsi="Times New Roman"/>
                <w:sz w:val="24"/>
                <w:szCs w:val="24"/>
              </w:rPr>
              <w:t>Формуваннянавичокаудіювання</w:t>
            </w:r>
            <w:proofErr w:type="spellEnd"/>
          </w:p>
        </w:tc>
        <w:tc>
          <w:tcPr>
            <w:tcW w:w="588" w:type="pct"/>
            <w:shd w:val="clear" w:color="auto" w:fill="auto"/>
          </w:tcPr>
          <w:p w:rsidR="000D5889" w:rsidRPr="00EB263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635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You should turn your phone off when you </w:t>
            </w:r>
            <w:r w:rsidRPr="00EB26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study. Eating fish </w:t>
            </w:r>
            <w:r w:rsidRPr="00EB2635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can help you </w:t>
            </w:r>
            <w:proofErr w:type="spellStart"/>
            <w:r w:rsidRPr="00EB2635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perform</w:t>
            </w:r>
            <w:r w:rsidRPr="00EB2635">
              <w:rPr>
                <w:rFonts w:ascii="Times New Roman" w:hAnsi="Times New Roman"/>
                <w:sz w:val="24"/>
                <w:szCs w:val="24"/>
                <w:lang w:val="en-US"/>
              </w:rPr>
              <w:t>better</w:t>
            </w:r>
            <w:proofErr w:type="spellEnd"/>
            <w:r w:rsidRPr="00EB26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tests.</w:t>
            </w:r>
          </w:p>
        </w:tc>
        <w:tc>
          <w:tcPr>
            <w:tcW w:w="657" w:type="pct"/>
            <w:gridSpan w:val="4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assessment, distrac</w:t>
            </w: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  <w:t>tion, superstition, lo boost, 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 cheat, In reckon, to pace, ave</w:t>
            </w: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ge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, exhausted, in steer clear (of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35" w:type="pct"/>
            <w:gridSpan w:val="4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2а,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29,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3,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30</w:t>
            </w:r>
          </w:p>
        </w:tc>
        <w:tc>
          <w:tcPr>
            <w:tcW w:w="522" w:type="pct"/>
            <w:gridSpan w:val="5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4,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30</w:t>
            </w:r>
          </w:p>
        </w:tc>
        <w:tc>
          <w:tcPr>
            <w:tcW w:w="324" w:type="pct"/>
            <w:gridSpan w:val="4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1, 2</w:t>
            </w: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29</w:t>
            </w:r>
          </w:p>
        </w:tc>
        <w:tc>
          <w:tcPr>
            <w:tcW w:w="286" w:type="pct"/>
            <w:gridSpan w:val="5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2,</w:t>
            </w:r>
          </w:p>
          <w:p w:rsidR="000D5889" w:rsidRPr="008B286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29</w:t>
            </w:r>
            <w:r w:rsidRPr="008B28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5889" w:rsidRPr="008B286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РЗ, завд.1</w:t>
            </w:r>
            <w:r w:rsidRPr="008B286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5889" w:rsidRPr="008B286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 w:rsidRPr="008B286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D5889" w:rsidRPr="008B286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5,</w:t>
            </w:r>
          </w:p>
          <w:p w:rsidR="000D5889" w:rsidRPr="008B286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30</w:t>
            </w:r>
            <w:r w:rsidRPr="008B28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5889" w:rsidRPr="008B286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РЗ, завд.1</w:t>
            </w:r>
            <w:r w:rsidRPr="008B286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D5889" w:rsidRPr="008B286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 w:rsidRPr="008B286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0C3429" w:rsidTr="00B97E69">
        <w:tc>
          <w:tcPr>
            <w:tcW w:w="231" w:type="pct"/>
            <w:gridSpan w:val="4"/>
            <w:shd w:val="clear" w:color="auto" w:fill="auto"/>
          </w:tcPr>
          <w:p w:rsidR="000D5889" w:rsidRPr="000C3429" w:rsidRDefault="00885FE4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177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D5889" w:rsidRPr="008B286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286A">
              <w:rPr>
                <w:rFonts w:ascii="Times New Roman" w:hAnsi="Times New Roman"/>
                <w:b/>
                <w:i/>
                <w:sz w:val="24"/>
                <w:szCs w:val="24"/>
              </w:rPr>
              <w:t>5-</w:t>
            </w:r>
            <w:r w:rsidRPr="000B634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Speaking</w:t>
            </w:r>
          </w:p>
          <w:p w:rsidR="000D5889" w:rsidRPr="00EB263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263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Складання іспитів</w:t>
            </w:r>
          </w:p>
          <w:p w:rsidR="000D5889" w:rsidRPr="00EB2635" w:rsidRDefault="000D5889" w:rsidP="00B97E69">
            <w:pPr>
              <w:pStyle w:val="ad"/>
              <w:rPr>
                <w:b w:val="0"/>
                <w:i w:val="0"/>
                <w:sz w:val="24"/>
              </w:rPr>
            </w:pPr>
            <w:r w:rsidRPr="00EB2635">
              <w:rPr>
                <w:b w:val="0"/>
                <w:i w:val="0"/>
                <w:sz w:val="24"/>
              </w:rPr>
              <w:t>Формування навичок</w:t>
            </w:r>
          </w:p>
          <w:p w:rsidR="000D5889" w:rsidRPr="00EB2635" w:rsidRDefault="000D5889" w:rsidP="00B97E69">
            <w:pPr>
              <w:pStyle w:val="ad"/>
              <w:rPr>
                <w:b w:val="0"/>
                <w:i w:val="0"/>
                <w:sz w:val="24"/>
              </w:rPr>
            </w:pPr>
            <w:r w:rsidRPr="00EB2635">
              <w:rPr>
                <w:b w:val="0"/>
                <w:i w:val="0"/>
                <w:sz w:val="24"/>
              </w:rPr>
              <w:t>усного мовлення</w:t>
            </w:r>
          </w:p>
          <w:p w:rsidR="000D5889" w:rsidRPr="00EB263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0D5889" w:rsidRPr="008B286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889" w:rsidRPr="00EB263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6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you think </w:t>
            </w:r>
            <w:proofErr w:type="spellStart"/>
            <w:r w:rsidRPr="00EB2635">
              <w:rPr>
                <w:rFonts w:ascii="Times New Roman" w:hAnsi="Times New Roman"/>
                <w:sz w:val="24"/>
                <w:szCs w:val="24"/>
                <w:lang w:val="en-US"/>
              </w:rPr>
              <w:t>youmanaged</w:t>
            </w:r>
            <w:proofErr w:type="spellEnd"/>
            <w:r w:rsidRPr="00EB26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</w:t>
            </w:r>
            <w:proofErr w:type="spellStart"/>
            <w:r w:rsidRPr="00EB2635">
              <w:rPr>
                <w:rFonts w:ascii="Times New Roman" w:hAnsi="Times New Roman"/>
                <w:sz w:val="24"/>
                <w:szCs w:val="24"/>
                <w:lang w:val="en-US"/>
              </w:rPr>
              <w:t>doenough</w:t>
            </w:r>
            <w:proofErr w:type="spellEnd"/>
            <w:r w:rsidRPr="00EB26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pass?</w:t>
            </w:r>
          </w:p>
        </w:tc>
        <w:tc>
          <w:tcPr>
            <w:tcW w:w="657" w:type="pct"/>
            <w:gridSpan w:val="4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1C64F1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 (31-32)</w:t>
            </w:r>
          </w:p>
        </w:tc>
        <w:tc>
          <w:tcPr>
            <w:tcW w:w="435" w:type="pct"/>
            <w:gridSpan w:val="4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1а,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31</w:t>
            </w:r>
          </w:p>
        </w:tc>
        <w:tc>
          <w:tcPr>
            <w:tcW w:w="522" w:type="pct"/>
            <w:gridSpan w:val="5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gridSpan w:val="4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1-4,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31-32</w:t>
            </w:r>
          </w:p>
        </w:tc>
        <w:tc>
          <w:tcPr>
            <w:tcW w:w="286" w:type="pct"/>
            <w:gridSpan w:val="5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0B634B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РЗ, завд.1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D5889" w:rsidRPr="008B286A" w:rsidRDefault="000D5889" w:rsidP="00B97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РЗ,завд.1</w:t>
            </w:r>
            <w:r w:rsidRPr="008B286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 w:rsidRPr="000B634B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0B634B">
              <w:rPr>
                <w:rFonts w:ascii="Times New Roman" w:hAnsi="Times New Roman"/>
                <w:sz w:val="24"/>
                <w:szCs w:val="24"/>
              </w:rPr>
              <w:t>-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написати про шкільні іспити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0C3429" w:rsidTr="00B97E69">
        <w:tc>
          <w:tcPr>
            <w:tcW w:w="231" w:type="pct"/>
            <w:gridSpan w:val="4"/>
            <w:shd w:val="clear" w:color="auto" w:fill="auto"/>
          </w:tcPr>
          <w:p w:rsidR="000D5889" w:rsidRPr="000C3429" w:rsidRDefault="00885FE4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7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EB263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Reading</w:t>
            </w:r>
          </w:p>
          <w:p w:rsidR="000D5889" w:rsidRP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Розвиток навичок виконання тестових завдань на встановлення відповідності</w:t>
            </w:r>
          </w:p>
        </w:tc>
        <w:tc>
          <w:tcPr>
            <w:tcW w:w="588" w:type="pct"/>
            <w:shd w:val="clear" w:color="auto" w:fill="auto"/>
          </w:tcPr>
          <w:p w:rsidR="000D5889" w:rsidRP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Зразки завдань ЗНО за попередні роки</w:t>
            </w:r>
          </w:p>
        </w:tc>
        <w:tc>
          <w:tcPr>
            <w:tcW w:w="657" w:type="pct"/>
            <w:gridSpan w:val="4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5" w:type="pct"/>
            <w:gridSpan w:val="4"/>
            <w:shd w:val="clear" w:color="auto" w:fill="auto"/>
          </w:tcPr>
          <w:p w:rsidR="000D5889" w:rsidRP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0D5889" w:rsidRP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gridSpan w:val="5"/>
            <w:shd w:val="clear" w:color="auto" w:fill="auto"/>
          </w:tcPr>
          <w:p w:rsidR="000D5889" w:rsidRP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gridSpan w:val="4"/>
            <w:shd w:val="clear" w:color="auto" w:fill="auto"/>
          </w:tcPr>
          <w:p w:rsidR="000D5889" w:rsidRP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5"/>
            <w:shd w:val="clear" w:color="auto" w:fill="auto"/>
          </w:tcPr>
          <w:p w:rsidR="000D5889" w:rsidRP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Виконати тестові завдання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0C3429" w:rsidTr="00B97E69">
        <w:tc>
          <w:tcPr>
            <w:tcW w:w="231" w:type="pct"/>
            <w:gridSpan w:val="4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885F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7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D5889" w:rsidRPr="008B286A" w:rsidRDefault="000D5889" w:rsidP="00B97E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286A">
              <w:rPr>
                <w:rFonts w:ascii="Times New Roman" w:hAnsi="Times New Roman"/>
                <w:b/>
                <w:i/>
                <w:sz w:val="24"/>
                <w:szCs w:val="24"/>
              </w:rPr>
              <w:t>6-</w:t>
            </w:r>
            <w:r w:rsidRPr="000B634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UseYourEnglish</w:t>
            </w:r>
          </w:p>
          <w:p w:rsidR="000D5889" w:rsidRPr="00EB263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B263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Оцінювання.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63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Гендерний фактор у навчанні</w:t>
            </w:r>
          </w:p>
          <w:p w:rsidR="000D5889" w:rsidRPr="000B634B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2635">
              <w:rPr>
                <w:rFonts w:ascii="Times New Roman" w:hAnsi="Times New Roman"/>
                <w:sz w:val="24"/>
                <w:szCs w:val="24"/>
              </w:rPr>
              <w:t>Розвитокнавичок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діалогічного мовлення</w:t>
            </w:r>
          </w:p>
        </w:tc>
        <w:tc>
          <w:tcPr>
            <w:tcW w:w="588" w:type="pct"/>
            <w:shd w:val="clear" w:color="auto" w:fill="auto"/>
          </w:tcPr>
          <w:p w:rsidR="000D5889" w:rsidRPr="000B634B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889" w:rsidRPr="00EB263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Активізація мовного і мовл</w:t>
            </w:r>
            <w:r w:rsidRPr="00EB2635">
              <w:rPr>
                <w:rFonts w:ascii="Times New Roman" w:hAnsi="Times New Roman"/>
                <w:sz w:val="24"/>
                <w:szCs w:val="24"/>
                <w:lang w:val="uk-UA"/>
              </w:rPr>
              <w:t>еннєвого матеріалу</w:t>
            </w:r>
          </w:p>
        </w:tc>
        <w:tc>
          <w:tcPr>
            <w:tcW w:w="657" w:type="pct"/>
            <w:gridSpan w:val="4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1C64F1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 (33-35)</w:t>
            </w:r>
          </w:p>
        </w:tc>
        <w:tc>
          <w:tcPr>
            <w:tcW w:w="435" w:type="pct"/>
            <w:gridSpan w:val="4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0D5889" w:rsidRPr="000B634B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1,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33,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pct"/>
            <w:gridSpan w:val="5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gridSpan w:val="4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2, 3а, 3с,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34-35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  <w:gridSpan w:val="5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2,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34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3,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35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0C3429" w:rsidTr="00B97E69">
        <w:tc>
          <w:tcPr>
            <w:tcW w:w="231" w:type="pct"/>
            <w:gridSpan w:val="4"/>
            <w:shd w:val="clear" w:color="auto" w:fill="auto"/>
          </w:tcPr>
          <w:p w:rsidR="000D5889" w:rsidRPr="000C3429" w:rsidRDefault="00885FE4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7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B286A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0B634B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0B634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UseYourEnglish</w:t>
            </w:r>
          </w:p>
          <w:p w:rsidR="000D5889" w:rsidRPr="001C64F1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C64F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Особливості навчання у різних типах шкіл</w:t>
            </w:r>
          </w:p>
          <w:p w:rsidR="000D5889" w:rsidRPr="00EB263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635">
              <w:rPr>
                <w:rFonts w:ascii="Times New Roman" w:hAnsi="Times New Roman"/>
                <w:sz w:val="24"/>
                <w:szCs w:val="24"/>
              </w:rPr>
              <w:t>Розвитокнавичокчитання</w:t>
            </w:r>
            <w:proofErr w:type="spellEnd"/>
          </w:p>
        </w:tc>
        <w:tc>
          <w:tcPr>
            <w:tcW w:w="588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EB263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35">
              <w:rPr>
                <w:rFonts w:ascii="Times New Roman" w:hAnsi="Times New Roman"/>
                <w:sz w:val="24"/>
                <w:szCs w:val="24"/>
                <w:lang w:val="uk-UA"/>
              </w:rPr>
              <w:t>Активізація мовного і мов</w:t>
            </w:r>
            <w:r w:rsidRPr="00EB263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Start"/>
            <w:r w:rsidRPr="00EB2635">
              <w:rPr>
                <w:rFonts w:ascii="Times New Roman" w:hAnsi="Times New Roman"/>
                <w:sz w:val="24"/>
                <w:szCs w:val="24"/>
                <w:lang w:val="uk-UA"/>
              </w:rPr>
              <w:t>еннєвого</w:t>
            </w:r>
            <w:proofErr w:type="spellEnd"/>
            <w:r w:rsidRPr="00EB26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матеріалу</w:t>
            </w:r>
          </w:p>
        </w:tc>
        <w:tc>
          <w:tcPr>
            <w:tcW w:w="657" w:type="pct"/>
            <w:gridSpan w:val="4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1C64F1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 (35-36)</w:t>
            </w:r>
          </w:p>
        </w:tc>
        <w:tc>
          <w:tcPr>
            <w:tcW w:w="435" w:type="pct"/>
            <w:gridSpan w:val="4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4а,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35-36</w:t>
            </w:r>
          </w:p>
        </w:tc>
        <w:tc>
          <w:tcPr>
            <w:tcW w:w="522" w:type="pct"/>
            <w:gridSpan w:val="5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gridSpan w:val="4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4</w:t>
            </w: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36</w:t>
            </w:r>
          </w:p>
        </w:tc>
        <w:tc>
          <w:tcPr>
            <w:tcW w:w="286" w:type="pct"/>
            <w:gridSpan w:val="5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0B634B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РЗ, завд.15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4)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0B634B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РЗ, завд.16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4-15)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BE5" w:rsidRPr="000C3429" w:rsidTr="00B97E69">
        <w:tc>
          <w:tcPr>
            <w:tcW w:w="231" w:type="pct"/>
            <w:gridSpan w:val="4"/>
            <w:shd w:val="clear" w:color="auto" w:fill="auto"/>
          </w:tcPr>
          <w:p w:rsidR="000D5889" w:rsidRPr="000C3429" w:rsidRDefault="00885FE4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7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0D5889" w:rsidRPr="000B634B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8</w:t>
            </w:r>
            <w:r w:rsidRPr="000B634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-Use Your English</w:t>
            </w:r>
          </w:p>
          <w:p w:rsidR="000D5889" w:rsidRPr="00EB263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B263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Міжнародні іспити. Робота над проектом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proofErr w:type="spellStart"/>
            <w:r w:rsidRPr="00EB2635">
              <w:rPr>
                <w:rFonts w:ascii="Times New Roman" w:hAnsi="Times New Roman"/>
                <w:sz w:val="24"/>
                <w:szCs w:val="24"/>
              </w:rPr>
              <w:t>Систематизаціязасвоєногоматеріалу</w:t>
            </w:r>
            <w:proofErr w:type="spellEnd"/>
          </w:p>
        </w:tc>
        <w:tc>
          <w:tcPr>
            <w:tcW w:w="588" w:type="pct"/>
            <w:shd w:val="clear" w:color="auto" w:fill="auto"/>
          </w:tcPr>
          <w:p w:rsidR="000D5889" w:rsidRPr="00EB263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gridSpan w:val="4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1C64F1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 (37-38)</w:t>
            </w:r>
          </w:p>
        </w:tc>
        <w:tc>
          <w:tcPr>
            <w:tcW w:w="435" w:type="pct"/>
            <w:gridSpan w:val="4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gridSpan w:val="5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gridSpan w:val="4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5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6,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38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0C3429" w:rsidTr="00B97E69">
        <w:tc>
          <w:tcPr>
            <w:tcW w:w="231" w:type="pct"/>
            <w:gridSpan w:val="4"/>
            <w:shd w:val="clear" w:color="auto" w:fill="auto"/>
          </w:tcPr>
          <w:p w:rsidR="000D5889" w:rsidRPr="000C3429" w:rsidRDefault="00885FE4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7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314BE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D5889" w:rsidRPr="00314BE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0D5889" w:rsidRPr="00314BE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14BE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9-</w:t>
            </w:r>
            <w:r w:rsidRPr="001C64F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Writing</w:t>
            </w:r>
          </w:p>
          <w:p w:rsidR="000D5889" w:rsidRPr="00EB263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B263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Способи конспектування. Написання резюме</w:t>
            </w:r>
          </w:p>
        </w:tc>
        <w:tc>
          <w:tcPr>
            <w:tcW w:w="588" w:type="pct"/>
            <w:shd w:val="clear" w:color="auto" w:fill="auto"/>
          </w:tcPr>
          <w:p w:rsidR="000D5889" w:rsidRPr="00314BE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pct"/>
            <w:gridSpan w:val="4"/>
            <w:shd w:val="clear" w:color="auto" w:fill="auto"/>
          </w:tcPr>
          <w:p w:rsidR="000D5889" w:rsidRPr="00314BE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314BE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flowchart</w:t>
            </w:r>
            <w:r w:rsidRPr="00314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clustering</w:t>
            </w:r>
            <w:r w:rsidRPr="00314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listing</w:t>
            </w:r>
          </w:p>
        </w:tc>
        <w:tc>
          <w:tcPr>
            <w:tcW w:w="435" w:type="pct"/>
            <w:gridSpan w:val="4"/>
            <w:shd w:val="clear" w:color="auto" w:fill="auto"/>
          </w:tcPr>
          <w:p w:rsidR="000D5889" w:rsidRPr="00314BE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0D5889" w:rsidRPr="00314BE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1,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39,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4, с. 40</w:t>
            </w:r>
          </w:p>
        </w:tc>
        <w:tc>
          <w:tcPr>
            <w:tcW w:w="522" w:type="pct"/>
            <w:gridSpan w:val="5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gridSpan w:val="4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2,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39-40</w:t>
            </w:r>
          </w:p>
        </w:tc>
        <w:tc>
          <w:tcPr>
            <w:tcW w:w="286" w:type="pct"/>
            <w:gridSpan w:val="5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3,</w:t>
            </w:r>
          </w:p>
          <w:p w:rsidR="000D5889" w:rsidRPr="001C64F1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40</w:t>
            </w:r>
            <w:r w:rsidRPr="001C64F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5889" w:rsidRPr="001C64F1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РЗ, завд.1</w:t>
            </w:r>
            <w:r w:rsidRPr="001C64F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D5889" w:rsidRPr="001C64F1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 w:rsidRPr="001C64F1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D5889" w:rsidRPr="000B589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0B589C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 w:rsidRPr="001C64F1">
              <w:rPr>
                <w:rFonts w:ascii="Times New Roman" w:hAnsi="Times New Roman"/>
                <w:sz w:val="24"/>
                <w:szCs w:val="24"/>
              </w:rPr>
              <w:t>1</w:t>
            </w:r>
            <w:r w:rsidRPr="000B589C">
              <w:rPr>
                <w:rFonts w:ascii="Times New Roman" w:hAnsi="Times New Roman"/>
                <w:sz w:val="24"/>
                <w:szCs w:val="24"/>
              </w:rPr>
              <w:t>5-16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1C64F1">
              <w:rPr>
                <w:rFonts w:ascii="Times New Roman" w:hAnsi="Times New Roman"/>
                <w:sz w:val="24"/>
                <w:szCs w:val="24"/>
              </w:rPr>
              <w:t>-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написати резюме до 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статті 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0C3429" w:rsidTr="00B97E69">
        <w:tc>
          <w:tcPr>
            <w:tcW w:w="231" w:type="pct"/>
            <w:gridSpan w:val="4"/>
            <w:shd w:val="clear" w:color="auto" w:fill="auto"/>
          </w:tcPr>
          <w:p w:rsidR="000D5889" w:rsidRPr="000C3429" w:rsidRDefault="00885FE4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177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D5889" w:rsidRPr="00713531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A4D7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0-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CheckYourSkills</w:t>
            </w:r>
            <w:proofErr w:type="spellEnd"/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Стилі навчання. </w:t>
            </w:r>
          </w:p>
          <w:p w:rsidR="000D5889" w:rsidRPr="00C5119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Як бути гарним студентом?</w:t>
            </w:r>
          </w:p>
          <w:p w:rsidR="000D5889" w:rsidRPr="0067066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Підсумковий урок</w:t>
            </w:r>
          </w:p>
          <w:p w:rsidR="000D5889" w:rsidRPr="00C5119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88" w:type="pct"/>
            <w:shd w:val="clear" w:color="auto" w:fill="auto"/>
          </w:tcPr>
          <w:p w:rsidR="000D5889" w:rsidRPr="00EB263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gridSpan w:val="4"/>
            <w:shd w:val="clear" w:color="auto" w:fill="auto"/>
          </w:tcPr>
          <w:p w:rsidR="000D5889" w:rsidRPr="00C5119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1, с. 41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 теми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(20-43)</w:t>
            </w:r>
          </w:p>
        </w:tc>
        <w:tc>
          <w:tcPr>
            <w:tcW w:w="435" w:type="pct"/>
            <w:gridSpan w:val="4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2, с. 41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4,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42-43</w:t>
            </w:r>
          </w:p>
        </w:tc>
        <w:tc>
          <w:tcPr>
            <w:tcW w:w="522" w:type="pct"/>
            <w:gridSpan w:val="5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3,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42</w:t>
            </w:r>
          </w:p>
        </w:tc>
        <w:tc>
          <w:tcPr>
            <w:tcW w:w="324" w:type="pct"/>
            <w:gridSpan w:val="4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  <w:gridSpan w:val="5"/>
            <w:shd w:val="clear" w:color="auto" w:fill="auto"/>
          </w:tcPr>
          <w:p w:rsidR="000D5889" w:rsidRPr="000B589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РЗ, завд.1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15-18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Робота з мовним порт фоліо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(с.43)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5889" w:rsidRPr="00845E0D" w:rsidTr="00B97E69">
        <w:tc>
          <w:tcPr>
            <w:tcW w:w="5000" w:type="pct"/>
            <w:gridSpan w:val="39"/>
            <w:shd w:val="clear" w:color="auto" w:fill="auto"/>
          </w:tcPr>
          <w:p w:rsidR="000D5889" w:rsidRPr="001A226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0D5889" w:rsidRPr="001A226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Прийми правильне рішення  /</w:t>
            </w:r>
            <w:r w:rsidRPr="001A226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Unit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Make up Y</w:t>
            </w:r>
            <w:r w:rsidRPr="001A226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our Mind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»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14BE5" w:rsidRPr="000C3429" w:rsidTr="00B97E69">
        <w:tc>
          <w:tcPr>
            <w:tcW w:w="231" w:type="pct"/>
            <w:gridSpan w:val="4"/>
            <w:shd w:val="clear" w:color="auto" w:fill="auto"/>
          </w:tcPr>
          <w:p w:rsidR="000D5889" w:rsidRPr="00314BE5" w:rsidRDefault="00885FE4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</w:p>
          <w:p w:rsidR="000D5889" w:rsidRPr="00D5504A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0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1-</w:t>
            </w:r>
            <w:r w:rsidRPr="00F4298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Reading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226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Ог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ляд майбутніх перспектив випускн</w:t>
            </w:r>
            <w:r w:rsidRPr="001A226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иків школи. Участь молоді в екологічних та соціальних проектах</w:t>
            </w:r>
          </w:p>
          <w:p w:rsidR="000D5889" w:rsidRPr="001A226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D1101E">
              <w:rPr>
                <w:rFonts w:ascii="Times New Roman" w:hAnsi="Times New Roman"/>
                <w:sz w:val="24"/>
                <w:szCs w:val="24"/>
              </w:rPr>
              <w:t>Ознайомлення</w:t>
            </w:r>
            <w:proofErr w:type="spellEnd"/>
            <w:r w:rsidRPr="00D11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101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11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101E">
              <w:rPr>
                <w:rFonts w:ascii="Times New Roman" w:hAnsi="Times New Roman"/>
                <w:sz w:val="24"/>
                <w:szCs w:val="24"/>
              </w:rPr>
              <w:t>новими</w:t>
            </w:r>
            <w:proofErr w:type="spellEnd"/>
            <w:r w:rsidRPr="00D1101E">
              <w:rPr>
                <w:rFonts w:ascii="Times New Roman" w:hAnsi="Times New Roman"/>
                <w:sz w:val="24"/>
                <w:szCs w:val="24"/>
              </w:rPr>
              <w:t xml:space="preserve"> ЛО</w:t>
            </w:r>
          </w:p>
        </w:tc>
        <w:tc>
          <w:tcPr>
            <w:tcW w:w="588" w:type="pct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They can choose</w:t>
            </w:r>
            <w:r w:rsidRPr="000C3429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from a wide range of</w:t>
            </w:r>
            <w:r w:rsidRPr="000C3429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activities. They </w:t>
            </w:r>
            <w:proofErr w:type="spellStart"/>
            <w:r w:rsidRPr="000C3429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canjoin</w:t>
            </w:r>
            <w:proofErr w:type="spellEnd"/>
            <w:r w:rsidRPr="000C3429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 the </w:t>
            </w:r>
            <w:proofErr w:type="spellStart"/>
            <w:r w:rsidRPr="000C3429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experience</w:t>
            </w: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. I'mgoing to...</w:t>
            </w:r>
          </w:p>
        </w:tc>
        <w:tc>
          <w:tcPr>
            <w:tcW w:w="657" w:type="pct"/>
            <w:gridSpan w:val="4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confidence, an emplo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yer, a fee; a founder, persis</w:t>
            </w: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tence, a volunteer, to mature, to trust, extended, faint-hearted, isolated, remote, tough, overseas, to conduct a survey, </w:t>
            </w:r>
          </w:p>
        </w:tc>
        <w:tc>
          <w:tcPr>
            <w:tcW w:w="435" w:type="pct"/>
            <w:gridSpan w:val="4"/>
            <w:shd w:val="clear" w:color="auto" w:fill="auto"/>
          </w:tcPr>
          <w:p w:rsidR="000D5889" w:rsidRPr="00314BE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Perfect Continuous Aspect (Revision) (Present Perfect Con</w:t>
            </w:r>
            <w:r w:rsidRPr="000C342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softHyphen/>
              <w:t>tinuous, Past Perfect Contin</w:t>
            </w:r>
            <w:r w:rsidR="00314B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uous, Future Perfect Continuous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2-4,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44-47</w:t>
            </w:r>
          </w:p>
        </w:tc>
        <w:tc>
          <w:tcPr>
            <w:tcW w:w="522" w:type="pct"/>
            <w:gridSpan w:val="5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Fill That Gap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.44-46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1" w:type="pct"/>
            <w:gridSpan w:val="3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1,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44,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6,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47</w:t>
            </w:r>
          </w:p>
        </w:tc>
        <w:tc>
          <w:tcPr>
            <w:tcW w:w="349" w:type="pct"/>
            <w:gridSpan w:val="6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5,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47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0D5889" w:rsidRPr="00D5504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РЗ, завд.1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 w:rsidRPr="001C64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9)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Словникова робота (с.45,57,59)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8,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48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1C64F1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РЗ, завд.2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 w:rsidRPr="001C64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9)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0C3429" w:rsidTr="00B97E69">
        <w:tc>
          <w:tcPr>
            <w:tcW w:w="231" w:type="pct"/>
            <w:gridSpan w:val="4"/>
            <w:shd w:val="clear" w:color="auto" w:fill="auto"/>
          </w:tcPr>
          <w:p w:rsidR="000D5889" w:rsidRPr="000C3429" w:rsidRDefault="00885FE4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4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</w:p>
          <w:p w:rsidR="000D5889" w:rsidRPr="00EB2635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EB263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2-Reading</w:t>
            </w:r>
          </w:p>
          <w:p w:rsidR="000D5889" w:rsidRPr="00EB2635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EB263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Vocabulary</w:t>
            </w:r>
          </w:p>
          <w:p w:rsidR="000D5889" w:rsidRPr="000B589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A226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Професійні уміння і здібності людини. Вимоги працедавців</w:t>
            </w:r>
            <w:r w:rsidRPr="000B589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proofErr w:type="spellStart"/>
            <w:r w:rsidRPr="00EB2635">
              <w:rPr>
                <w:rFonts w:ascii="Times New Roman" w:hAnsi="Times New Roman"/>
                <w:sz w:val="24"/>
                <w:szCs w:val="24"/>
              </w:rPr>
              <w:t>Формуваннялексичнихнавичок</w:t>
            </w:r>
            <w:proofErr w:type="spellEnd"/>
          </w:p>
        </w:tc>
        <w:tc>
          <w:tcPr>
            <w:tcW w:w="588" w:type="pct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He started work asan assistant of... The successful applicant will receive training.</w:t>
            </w:r>
          </w:p>
        </w:tc>
        <w:tc>
          <w:tcPr>
            <w:tcW w:w="657" w:type="pct"/>
            <w:gridSpan w:val="4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Wo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k or job? possibility, occasion or oppo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rtunity? career, employment, employer, employee</w:t>
            </w:r>
          </w:p>
        </w:tc>
        <w:tc>
          <w:tcPr>
            <w:tcW w:w="435" w:type="pct"/>
            <w:gridSpan w:val="4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42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0C342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Perfect Continuous (Present, Past, Future) 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9а,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49-50,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Vocabulary Point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51, 52</w:t>
            </w:r>
          </w:p>
        </w:tc>
        <w:tc>
          <w:tcPr>
            <w:tcW w:w="522" w:type="pct"/>
            <w:gridSpan w:val="5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1" w:type="pct"/>
            <w:gridSpan w:val="3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7,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48</w:t>
            </w:r>
          </w:p>
        </w:tc>
        <w:tc>
          <w:tcPr>
            <w:tcW w:w="349" w:type="pct"/>
            <w:gridSpan w:val="6"/>
            <w:shd w:val="clear" w:color="auto" w:fill="auto"/>
          </w:tcPr>
          <w:p w:rsidR="000D5889" w:rsidRPr="008B286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9</w:t>
            </w: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8B286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50</w:t>
            </w:r>
            <w:r w:rsidRPr="008B28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5889" w:rsidRPr="008B286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B286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D5889" w:rsidRPr="00161CE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 w:rsidRPr="001C64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9-20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D5889" w:rsidRPr="008B286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2, 3,</w:t>
            </w:r>
          </w:p>
          <w:p w:rsidR="000D5889" w:rsidRPr="00161CE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52</w:t>
            </w:r>
            <w:r w:rsidRPr="00161CE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5889" w:rsidRPr="00161CE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161CE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D5889" w:rsidRPr="00161CE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 w:rsidRPr="008B286A">
              <w:rPr>
                <w:rFonts w:ascii="Times New Roman" w:hAnsi="Times New Roman"/>
                <w:sz w:val="24"/>
                <w:szCs w:val="24"/>
              </w:rPr>
              <w:t>20-21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845E0D" w:rsidTr="00B97E69">
        <w:tc>
          <w:tcPr>
            <w:tcW w:w="231" w:type="pct"/>
            <w:gridSpan w:val="4"/>
            <w:shd w:val="clear" w:color="auto" w:fill="auto"/>
          </w:tcPr>
          <w:p w:rsidR="000D5889" w:rsidRPr="000C3429" w:rsidRDefault="00885FE4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EB2635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B548C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3-</w:t>
            </w:r>
            <w:r w:rsidRPr="00EB263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Grammar</w:t>
            </w:r>
          </w:p>
          <w:p w:rsidR="000D5889" w:rsidRPr="00AA4D7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A226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Вибір майбутньої професії. Часові форми дієслова</w:t>
            </w:r>
            <w:r w:rsidRPr="008B286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  <w:proofErr w:type="spellStart"/>
            <w:r w:rsidRPr="00EB2635">
              <w:rPr>
                <w:rFonts w:ascii="Times New Roman" w:hAnsi="Times New Roman"/>
                <w:sz w:val="24"/>
                <w:szCs w:val="24"/>
              </w:rPr>
              <w:t>ОзнайомленнязновимиГСтаформуваннярецептивнихнавичок</w:t>
            </w:r>
            <w:proofErr w:type="spellEnd"/>
          </w:p>
        </w:tc>
        <w:tc>
          <w:tcPr>
            <w:tcW w:w="588" w:type="pct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I’ve been working </w:t>
            </w: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herefor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... Have you chosen your future profes</w:t>
            </w: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  <w:t xml:space="preserve">sion? </w:t>
            </w:r>
          </w:p>
        </w:tc>
        <w:tc>
          <w:tcPr>
            <w:tcW w:w="657" w:type="pct"/>
            <w:gridSpan w:val="4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23016F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 (с.53-55)</w:t>
            </w:r>
          </w:p>
        </w:tc>
        <w:tc>
          <w:tcPr>
            <w:tcW w:w="435" w:type="pct"/>
            <w:gridSpan w:val="4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42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0C342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Perfect Continuous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Grammar Point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53, 54,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4, с. 55</w:t>
            </w:r>
          </w:p>
        </w:tc>
        <w:tc>
          <w:tcPr>
            <w:tcW w:w="522" w:type="pct"/>
            <w:gridSpan w:val="5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1" w:type="pct"/>
            <w:gridSpan w:val="3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9" w:type="pct"/>
            <w:gridSpan w:val="6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1, 2,</w:t>
            </w:r>
          </w:p>
          <w:p w:rsidR="000D5889" w:rsidRPr="008B286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53</w:t>
            </w:r>
            <w:r w:rsidRPr="008B28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5889" w:rsidRPr="008B286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B286A">
              <w:rPr>
                <w:rFonts w:ascii="Times New Roman" w:hAnsi="Times New Roman"/>
                <w:sz w:val="24"/>
                <w:szCs w:val="24"/>
              </w:rPr>
              <w:t>5,6</w:t>
            </w:r>
          </w:p>
          <w:p w:rsidR="000D5889" w:rsidRPr="008B286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(с.</w:t>
            </w:r>
            <w:r w:rsidRPr="008B286A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D5889" w:rsidRPr="008B286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3,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54, </w:t>
            </w: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Grammar Point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с. 53, 54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0C3429" w:rsidTr="00B97E69">
        <w:tc>
          <w:tcPr>
            <w:tcW w:w="231" w:type="pct"/>
            <w:gridSpan w:val="4"/>
            <w:shd w:val="clear" w:color="auto" w:fill="auto"/>
          </w:tcPr>
          <w:p w:rsidR="000D5889" w:rsidRPr="000C3429" w:rsidRDefault="00885FE4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14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AA4D7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B634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4-</w:t>
            </w:r>
            <w:r w:rsidRPr="000B634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Listening</w:t>
            </w:r>
          </w:p>
          <w:p w:rsidR="000D5889" w:rsidRPr="00AA4D7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A226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Навчання за кордоном</w:t>
            </w:r>
            <w:r w:rsidRPr="00AA4D7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  <w:proofErr w:type="spellStart"/>
            <w:r w:rsidRPr="00EB2635">
              <w:rPr>
                <w:rFonts w:ascii="Times New Roman" w:hAnsi="Times New Roman"/>
                <w:sz w:val="24"/>
                <w:szCs w:val="24"/>
              </w:rPr>
              <w:t>Формуваннянавичокаудіювання</w:t>
            </w:r>
            <w:proofErr w:type="spellEnd"/>
          </w:p>
        </w:tc>
        <w:tc>
          <w:tcPr>
            <w:tcW w:w="588" w:type="pct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What type of.. is available in...? Which values are important to...?</w:t>
            </w:r>
          </w:p>
        </w:tc>
        <w:tc>
          <w:tcPr>
            <w:tcW w:w="657" w:type="pct"/>
            <w:gridSpan w:val="4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diversity, freedom, it graduate, liberty, Mon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treal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, Vancouver, appealing, renowned, foundation course, publicly funded</w:t>
            </w:r>
          </w:p>
        </w:tc>
        <w:tc>
          <w:tcPr>
            <w:tcW w:w="435" w:type="pct"/>
            <w:gridSpan w:val="4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3,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57</w:t>
            </w:r>
          </w:p>
        </w:tc>
        <w:tc>
          <w:tcPr>
            <w:tcW w:w="522" w:type="pct"/>
            <w:gridSpan w:val="5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2, 4,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56, 57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1,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56</w:t>
            </w:r>
          </w:p>
        </w:tc>
        <w:tc>
          <w:tcPr>
            <w:tcW w:w="349" w:type="pct"/>
            <w:gridSpan w:val="6"/>
            <w:shd w:val="clear" w:color="auto" w:fill="auto"/>
          </w:tcPr>
          <w:p w:rsidR="000D5889" w:rsidRPr="008B286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1.</w:t>
            </w:r>
          </w:p>
          <w:p w:rsidR="000D5889" w:rsidRPr="009C143D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56</w:t>
            </w:r>
            <w:r w:rsidRPr="009C14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5889" w:rsidRPr="001C64F1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1C64F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D5889" w:rsidRPr="009C143D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 w:rsidRPr="008B286A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D5889" w:rsidRPr="001C64F1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РЗ, завд.8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(с.22)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-н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аписати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</w:t>
            </w: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пере-ваг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труднощі навчання за кордо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ном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0C3429" w:rsidTr="00B97E69">
        <w:tc>
          <w:tcPr>
            <w:tcW w:w="231" w:type="pct"/>
            <w:gridSpan w:val="4"/>
            <w:shd w:val="clear" w:color="auto" w:fill="auto"/>
          </w:tcPr>
          <w:p w:rsidR="000D5889" w:rsidRPr="000C3429" w:rsidRDefault="00885FE4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B548C8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48C8">
              <w:rPr>
                <w:rFonts w:ascii="Times New Roman" w:hAnsi="Times New Roman"/>
                <w:b/>
                <w:i/>
                <w:sz w:val="24"/>
                <w:szCs w:val="24"/>
              </w:rPr>
              <w:t>5-</w:t>
            </w:r>
            <w:r w:rsidRPr="000B634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Speaking</w:t>
            </w:r>
          </w:p>
          <w:p w:rsidR="000D5889" w:rsidRPr="00EB2635" w:rsidRDefault="000D5889" w:rsidP="00B97E69">
            <w:pPr>
              <w:pStyle w:val="ad"/>
              <w:rPr>
                <w:b w:val="0"/>
                <w:i w:val="0"/>
                <w:sz w:val="24"/>
              </w:rPr>
            </w:pPr>
            <w:r>
              <w:rPr>
                <w:b w:val="0"/>
                <w:sz w:val="24"/>
              </w:rPr>
              <w:t>Працевлаштування</w:t>
            </w:r>
            <w:r w:rsidRPr="00B548C8">
              <w:rPr>
                <w:b w:val="0"/>
                <w:sz w:val="24"/>
              </w:rPr>
              <w:t xml:space="preserve"> Служби працевлаштування</w:t>
            </w:r>
            <w:r w:rsidRPr="00B548C8">
              <w:rPr>
                <w:b w:val="0"/>
                <w:sz w:val="24"/>
                <w:lang w:val="ru-RU"/>
              </w:rPr>
              <w:t>.</w:t>
            </w:r>
            <w:r w:rsidRPr="00B548C8">
              <w:rPr>
                <w:b w:val="0"/>
                <w:i w:val="0"/>
                <w:sz w:val="24"/>
              </w:rPr>
              <w:t xml:space="preserve"> Формування</w:t>
            </w:r>
            <w:r w:rsidRPr="00EB2635">
              <w:rPr>
                <w:b w:val="0"/>
                <w:i w:val="0"/>
                <w:sz w:val="24"/>
              </w:rPr>
              <w:t xml:space="preserve"> навичок</w:t>
            </w:r>
          </w:p>
          <w:p w:rsidR="000D5889" w:rsidRPr="00EB2635" w:rsidRDefault="000D5889" w:rsidP="00B97E69">
            <w:pPr>
              <w:pStyle w:val="ad"/>
              <w:rPr>
                <w:b w:val="0"/>
                <w:i w:val="0"/>
                <w:sz w:val="24"/>
              </w:rPr>
            </w:pPr>
            <w:r w:rsidRPr="00EB2635">
              <w:rPr>
                <w:b w:val="0"/>
                <w:i w:val="0"/>
                <w:sz w:val="24"/>
              </w:rPr>
              <w:t>усного мовлення</w:t>
            </w:r>
          </w:p>
          <w:p w:rsidR="000D5889" w:rsidRPr="00B548C8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88" w:type="pct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There’s no doubt that should become a doctor.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They should learn and be good at...</w:t>
            </w:r>
          </w:p>
        </w:tc>
        <w:tc>
          <w:tcPr>
            <w:tcW w:w="657" w:type="pct"/>
            <w:gridSpan w:val="4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authorities, an enterprise, legislation,</w:t>
            </w:r>
          </w:p>
          <w:p w:rsidR="000D5889" w:rsidRPr="000C3429" w:rsidRDefault="000D5889" w:rsidP="00B97E69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to assist, to contribute, vocational, be engaged (in), be obliged (to)</w:t>
            </w:r>
          </w:p>
        </w:tc>
        <w:tc>
          <w:tcPr>
            <w:tcW w:w="435" w:type="pct"/>
            <w:gridSpan w:val="4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5,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59</w:t>
            </w:r>
          </w:p>
        </w:tc>
        <w:tc>
          <w:tcPr>
            <w:tcW w:w="522" w:type="pct"/>
            <w:gridSpan w:val="5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1" w:type="pct"/>
            <w:gridSpan w:val="3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1-4,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58</w:t>
            </w:r>
          </w:p>
        </w:tc>
        <w:tc>
          <w:tcPr>
            <w:tcW w:w="349" w:type="pct"/>
            <w:gridSpan w:val="6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1C64F1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РЗ, завд.9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(с.23)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1C64F1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РЗ, завд.10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(с.23-24)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3A55B0" w:rsidTr="00B97E69">
        <w:tc>
          <w:tcPr>
            <w:tcW w:w="231" w:type="pct"/>
            <w:gridSpan w:val="4"/>
            <w:shd w:val="clear" w:color="auto" w:fill="auto"/>
          </w:tcPr>
          <w:p w:rsidR="000D5889" w:rsidRPr="000C3429" w:rsidRDefault="00885FE4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4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C5119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286A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C51199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0B634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UseYourEnglish</w:t>
            </w:r>
          </w:p>
          <w:p w:rsidR="000D5889" w:rsidRPr="009C143D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226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Проблема першого робочого місця</w:t>
            </w:r>
            <w:r w:rsidRPr="00C5119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 w:rsidRPr="00EB2635">
              <w:rPr>
                <w:rFonts w:ascii="Times New Roman" w:hAnsi="Times New Roman"/>
                <w:sz w:val="24"/>
                <w:szCs w:val="24"/>
              </w:rPr>
              <w:t>Розвитокнавичокчитання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письма</w:t>
            </w:r>
          </w:p>
        </w:tc>
        <w:tc>
          <w:tcPr>
            <w:tcW w:w="588" w:type="pct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Активізація мовного і мовл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еннєвого матеріалу</w:t>
            </w:r>
          </w:p>
        </w:tc>
        <w:tc>
          <w:tcPr>
            <w:tcW w:w="657" w:type="pct"/>
            <w:gridSpan w:val="4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23016F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 (с.60-63)</w:t>
            </w:r>
          </w:p>
        </w:tc>
        <w:tc>
          <w:tcPr>
            <w:tcW w:w="435" w:type="pct"/>
            <w:gridSpan w:val="4"/>
            <w:shd w:val="clear" w:color="auto" w:fill="auto"/>
          </w:tcPr>
          <w:p w:rsidR="000D5889" w:rsidRPr="003A55B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3, 4,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60-63</w:t>
            </w:r>
          </w:p>
        </w:tc>
        <w:tc>
          <w:tcPr>
            <w:tcW w:w="522" w:type="pct"/>
            <w:gridSpan w:val="5"/>
            <w:shd w:val="clear" w:color="auto" w:fill="auto"/>
          </w:tcPr>
          <w:p w:rsidR="000D5889" w:rsidRPr="003A55B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" w:type="pct"/>
            <w:gridSpan w:val="3"/>
            <w:shd w:val="clear" w:color="auto" w:fill="auto"/>
          </w:tcPr>
          <w:p w:rsidR="000D5889" w:rsidRPr="003A55B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gridSpan w:val="6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2,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60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3A55B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РЗ, завд.11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(с.24-25)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1,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60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0C3429" w:rsidTr="00B97E69">
        <w:tc>
          <w:tcPr>
            <w:tcW w:w="231" w:type="pct"/>
            <w:gridSpan w:val="4"/>
            <w:shd w:val="clear" w:color="auto" w:fill="auto"/>
          </w:tcPr>
          <w:p w:rsidR="000D5889" w:rsidRPr="000C3429" w:rsidRDefault="00885FE4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5889" w:rsidRPr="003A55B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3A55B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A55B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7-</w:t>
            </w:r>
            <w:r w:rsidRPr="000B634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UseYourEnglish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A226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Навчання після школи</w:t>
            </w:r>
          </w:p>
          <w:p w:rsidR="000D5889" w:rsidRPr="00AA4D7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A55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 w:rsidRPr="00AA4D7A">
              <w:rPr>
                <w:rFonts w:ascii="Times New Roman" w:hAnsi="Times New Roman"/>
                <w:sz w:val="24"/>
                <w:szCs w:val="24"/>
                <w:lang w:val="uk-UA"/>
              </w:rPr>
              <w:t>озвитокнавичок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монологічного мовлення</w:t>
            </w:r>
          </w:p>
        </w:tc>
        <w:tc>
          <w:tcPr>
            <w:tcW w:w="588" w:type="pct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Активізація мов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ного і мовл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еннєвого матеріалу</w:t>
            </w:r>
          </w:p>
        </w:tc>
        <w:tc>
          <w:tcPr>
            <w:tcW w:w="657" w:type="pct"/>
            <w:gridSpan w:val="4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23016F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 (с.63-64)</w:t>
            </w:r>
          </w:p>
        </w:tc>
        <w:tc>
          <w:tcPr>
            <w:tcW w:w="435" w:type="pct"/>
            <w:gridSpan w:val="4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gridSpan w:val="5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gridSpan w:val="3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5, 6,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63</w:t>
            </w:r>
          </w:p>
        </w:tc>
        <w:tc>
          <w:tcPr>
            <w:tcW w:w="349" w:type="pct"/>
            <w:gridSpan w:val="6"/>
            <w:shd w:val="clear" w:color="auto" w:fill="auto"/>
          </w:tcPr>
          <w:p w:rsidR="000D5889" w:rsidRPr="001C64F1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РЗ, завд.12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(с.25)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7,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64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0C3429" w:rsidTr="00B97E69">
        <w:tc>
          <w:tcPr>
            <w:tcW w:w="231" w:type="pct"/>
            <w:gridSpan w:val="4"/>
            <w:shd w:val="clear" w:color="auto" w:fill="auto"/>
          </w:tcPr>
          <w:p w:rsidR="000D5889" w:rsidRPr="000C3429" w:rsidRDefault="00885FE4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C5119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8</w:t>
            </w:r>
            <w:r w:rsidRPr="00C51199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0B634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UseYourEnglish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Робота над проектом «Академіч</w:t>
            </w:r>
            <w:r w:rsidRPr="001A226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 відпустка»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Систематизац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іязасв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оєногом</w:t>
            </w:r>
            <w:r w:rsidRPr="00EB2635">
              <w:rPr>
                <w:rFonts w:ascii="Times New Roman" w:hAnsi="Times New Roman"/>
                <w:sz w:val="24"/>
                <w:szCs w:val="24"/>
              </w:rPr>
              <w:t>атеріалу</w:t>
            </w:r>
            <w:proofErr w:type="spellEnd"/>
          </w:p>
          <w:p w:rsidR="000D5889" w:rsidRPr="0094437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88" w:type="pct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pct"/>
            <w:gridSpan w:val="4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23016F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 (с.64-65)</w:t>
            </w:r>
          </w:p>
        </w:tc>
        <w:tc>
          <w:tcPr>
            <w:tcW w:w="435" w:type="pct"/>
            <w:gridSpan w:val="4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gridSpan w:val="5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gridSpan w:val="3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gridSpan w:val="6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4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8,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65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0C3429" w:rsidTr="00B97E69">
        <w:tc>
          <w:tcPr>
            <w:tcW w:w="231" w:type="pct"/>
            <w:gridSpan w:val="4"/>
            <w:shd w:val="clear" w:color="auto" w:fill="auto"/>
          </w:tcPr>
          <w:p w:rsidR="000D5889" w:rsidRPr="000C3429" w:rsidRDefault="00885FE4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14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C5119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199">
              <w:rPr>
                <w:rFonts w:ascii="Times New Roman" w:hAnsi="Times New Roman"/>
                <w:b/>
                <w:i/>
                <w:sz w:val="24"/>
                <w:szCs w:val="24"/>
              </w:rPr>
              <w:t>9-</w:t>
            </w:r>
            <w:r w:rsidRPr="001C64F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Writing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226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Написання заяви, листа, резюме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Узагальнення </w:t>
            </w:r>
            <w:proofErr w:type="spellStart"/>
            <w:r w:rsidRPr="00EB2635">
              <w:rPr>
                <w:rFonts w:ascii="Times New Roman" w:hAnsi="Times New Roman"/>
                <w:sz w:val="24"/>
                <w:szCs w:val="24"/>
              </w:rPr>
              <w:t>засвоєногоматеріалу</w:t>
            </w:r>
            <w:proofErr w:type="spellEnd"/>
          </w:p>
          <w:p w:rsidR="000D5889" w:rsidRPr="0094437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88" w:type="pct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gridSpan w:val="4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23016F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 (с.66-70)</w:t>
            </w:r>
          </w:p>
        </w:tc>
        <w:tc>
          <w:tcPr>
            <w:tcW w:w="435" w:type="pct"/>
            <w:gridSpan w:val="4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1,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66,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3, 4, 5а, с. 67-69</w:t>
            </w:r>
          </w:p>
        </w:tc>
        <w:tc>
          <w:tcPr>
            <w:tcW w:w="522" w:type="pct"/>
            <w:gridSpan w:val="5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gridSpan w:val="3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4,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68,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5, 6,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70</w:t>
            </w:r>
          </w:p>
        </w:tc>
        <w:tc>
          <w:tcPr>
            <w:tcW w:w="349" w:type="pct"/>
            <w:gridSpan w:val="6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2,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66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0D5889" w:rsidRPr="001C64F1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РЗ, завд.14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(с.27)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1C64F1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РЗ, завд.13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(с.26)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-написати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листа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0C3429" w:rsidTr="00B97E69">
        <w:tc>
          <w:tcPr>
            <w:tcW w:w="231" w:type="pct"/>
            <w:gridSpan w:val="4"/>
            <w:shd w:val="clear" w:color="auto" w:fill="auto"/>
          </w:tcPr>
          <w:p w:rsidR="000D5889" w:rsidRPr="000C3429" w:rsidRDefault="00885FE4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4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10-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CheckYourSkills</w:t>
            </w:r>
          </w:p>
          <w:p w:rsidR="000D5889" w:rsidRPr="005E012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E01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Моя майбутня професія</w:t>
            </w:r>
          </w:p>
          <w:p w:rsidR="000D5889" w:rsidRPr="0067066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Підсумковий урок</w:t>
            </w:r>
          </w:p>
        </w:tc>
        <w:tc>
          <w:tcPr>
            <w:tcW w:w="588" w:type="pct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pct"/>
            <w:gridSpan w:val="4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2, с. 71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 теми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(44-73)</w:t>
            </w:r>
          </w:p>
        </w:tc>
        <w:tc>
          <w:tcPr>
            <w:tcW w:w="435" w:type="pct"/>
            <w:gridSpan w:val="4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1, с. 71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4,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72-73</w:t>
            </w:r>
          </w:p>
        </w:tc>
        <w:tc>
          <w:tcPr>
            <w:tcW w:w="522" w:type="pct"/>
            <w:gridSpan w:val="5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3,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72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  <w:gridSpan w:val="6"/>
            <w:shd w:val="clear" w:color="auto" w:fill="auto"/>
          </w:tcPr>
          <w:p w:rsidR="000D5889" w:rsidRPr="001C64F1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РЗ, завд.1-4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(с.27-30)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Робота з мовним порт фоліо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(с.73)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5889" w:rsidRPr="00845E0D" w:rsidTr="00B97E69">
        <w:tc>
          <w:tcPr>
            <w:tcW w:w="5000" w:type="pct"/>
            <w:gridSpan w:val="39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5889" w:rsidRPr="001A5AB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Сімейні стосунки  /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Unit 3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«</w:t>
            </w:r>
            <w:r w:rsidRPr="001A226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Family Relationship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»</w:t>
            </w:r>
          </w:p>
        </w:tc>
      </w:tr>
      <w:tr w:rsidR="00314BE5" w:rsidRPr="000C3429" w:rsidTr="00B97E69">
        <w:tc>
          <w:tcPr>
            <w:tcW w:w="222" w:type="pct"/>
            <w:gridSpan w:val="2"/>
            <w:shd w:val="clear" w:color="auto" w:fill="auto"/>
          </w:tcPr>
          <w:p w:rsidR="000D5889" w:rsidRPr="00314BE5" w:rsidRDefault="00885FE4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76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0D5889" w:rsidRPr="00AA4D7A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AA4D7A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1-</w:t>
            </w:r>
            <w:r w:rsidRPr="00F4298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Reading</w:t>
            </w:r>
          </w:p>
          <w:p w:rsidR="000D5889" w:rsidRPr="001A226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A226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Сім</w:t>
            </w:r>
            <w:r w:rsidRPr="00AA4D7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’</w:t>
            </w:r>
            <w:r w:rsidRPr="001A226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я. Стосунки з батьками</w:t>
            </w:r>
            <w:proofErr w:type="spellStart"/>
            <w:r w:rsidRPr="00D1101E">
              <w:rPr>
                <w:rFonts w:ascii="Times New Roman" w:hAnsi="Times New Roman"/>
                <w:sz w:val="24"/>
                <w:szCs w:val="24"/>
              </w:rPr>
              <w:t>ОзнайомленнязновимиЛО</w:t>
            </w:r>
            <w:proofErr w:type="spellEnd"/>
          </w:p>
        </w:tc>
        <w:tc>
          <w:tcPr>
            <w:tcW w:w="588" w:type="pct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Maybe ho took on the values of his parents. If I were... I would...</w:t>
            </w:r>
          </w:p>
        </w:tc>
        <w:tc>
          <w:tcPr>
            <w:tcW w:w="718" w:type="pct"/>
            <w:gridSpan w:val="6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ind w:left="-52" w:right="-9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an adolescent, to assault, to blame, to escape, to interfere,</w:t>
            </w:r>
          </w:p>
          <w:p w:rsidR="000D5889" w:rsidRPr="000C3429" w:rsidRDefault="000D5889" w:rsidP="00B97E69">
            <w:pPr>
              <w:spacing w:after="0" w:line="240" w:lineRule="auto"/>
              <w:ind w:left="-52" w:right="-9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to obey, to pre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vent, to reject, to remain, to resent,  inevitable, rebel</w:t>
            </w: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  <w:t>lions, to be grounded, to be jailed, to run out of, in order to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3rd Conditional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2, 3,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75-77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Тексти «</w:t>
            </w: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Teen Terror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0D5889" w:rsidRPr="000C3429" w:rsidRDefault="000D5889" w:rsidP="00B97E6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.75, 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George’s Story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. 77</w:t>
            </w:r>
          </w:p>
        </w:tc>
        <w:tc>
          <w:tcPr>
            <w:tcW w:w="331" w:type="pct"/>
            <w:gridSpan w:val="5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1,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74,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4, 5,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77</w:t>
            </w:r>
          </w:p>
        </w:tc>
        <w:tc>
          <w:tcPr>
            <w:tcW w:w="425" w:type="pct"/>
            <w:gridSpan w:val="7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1C64F1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РЗ, завд.1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(с.31)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Словникова робота (с.76,86)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3,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77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1C64F1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РЗ, завд.2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(с.32)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0C3429" w:rsidTr="00B97E69">
        <w:tc>
          <w:tcPr>
            <w:tcW w:w="222" w:type="pct"/>
            <w:gridSpan w:val="2"/>
            <w:shd w:val="clear" w:color="auto" w:fill="auto"/>
          </w:tcPr>
          <w:p w:rsidR="000D5889" w:rsidRPr="000C3429" w:rsidRDefault="00885FE4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76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0D5889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</w:p>
          <w:p w:rsidR="000D5889" w:rsidRPr="00EB2635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EB263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2-Reading</w:t>
            </w:r>
          </w:p>
          <w:p w:rsidR="000D5889" w:rsidRPr="00EB2635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EB263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Vocabulary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226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Проблема батьків і дітей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2635">
              <w:rPr>
                <w:rFonts w:ascii="Times New Roman" w:hAnsi="Times New Roman"/>
                <w:sz w:val="24"/>
                <w:szCs w:val="24"/>
              </w:rPr>
              <w:t>Формуваннялексичнихнавичок</w:t>
            </w:r>
            <w:proofErr w:type="spellEnd"/>
          </w:p>
          <w:p w:rsidR="00885FE4" w:rsidRPr="00885FE4" w:rsidRDefault="00885FE4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1A226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88" w:type="pct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Many conflicts are caused by... It has been greatly exaggerated.</w:t>
            </w:r>
          </w:p>
        </w:tc>
        <w:tc>
          <w:tcPr>
            <w:tcW w:w="718" w:type="pct"/>
            <w:gridSpan w:val="6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23016F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 (с.75-79)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0D5889" w:rsidRPr="003A55B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0D5889" w:rsidRPr="003A55B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5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proofErr w:type="spellStart"/>
            <w:r w:rsidRPr="00314BE5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rd</w:t>
            </w:r>
            <w:r w:rsidRPr="000C342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Conditional</w:t>
            </w:r>
            <w:proofErr w:type="spellEnd"/>
          </w:p>
        </w:tc>
        <w:tc>
          <w:tcPr>
            <w:tcW w:w="383" w:type="pct"/>
            <w:gridSpan w:val="2"/>
            <w:shd w:val="clear" w:color="auto" w:fill="auto"/>
          </w:tcPr>
          <w:p w:rsidR="000D5889" w:rsidRPr="003A55B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7,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78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0D5889" w:rsidRPr="003A55B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1" w:type="pct"/>
            <w:gridSpan w:val="5"/>
            <w:shd w:val="clear" w:color="auto" w:fill="auto"/>
          </w:tcPr>
          <w:p w:rsidR="000D5889" w:rsidRPr="003A55B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6,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78</w:t>
            </w:r>
          </w:p>
        </w:tc>
        <w:tc>
          <w:tcPr>
            <w:tcW w:w="425" w:type="pct"/>
            <w:gridSpan w:val="7"/>
            <w:shd w:val="clear" w:color="auto" w:fill="auto"/>
          </w:tcPr>
          <w:p w:rsidR="000D5889" w:rsidRPr="003A55B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1,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79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0D5889" w:rsidRPr="003A55B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РЗ, завд.3-4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(с.32-33)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D5889" w:rsidRPr="003A55B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2,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79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3A55B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РЗ, завд.5,6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(с.33)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845E0D" w:rsidTr="00B97E69">
        <w:tc>
          <w:tcPr>
            <w:tcW w:w="222" w:type="pct"/>
            <w:gridSpan w:val="2"/>
            <w:shd w:val="clear" w:color="auto" w:fill="auto"/>
          </w:tcPr>
          <w:p w:rsidR="000D5889" w:rsidRPr="000C3429" w:rsidRDefault="00314BE5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885F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6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0D5889" w:rsidRPr="00EB2635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81037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3-</w:t>
            </w:r>
            <w:r w:rsidRPr="00EB263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Grammar</w:t>
            </w:r>
          </w:p>
          <w:p w:rsidR="000D5889" w:rsidRPr="00314BE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Стосунки в сім</w:t>
            </w:r>
            <w:r w:rsidRPr="00314BE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ї.</w:t>
            </w:r>
            <w:r w:rsidRPr="001A226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Умовні речення 3 типу</w:t>
            </w:r>
            <w:r w:rsidRPr="00314BE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r w:rsidRPr="00314BE5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новими ГС та формуваннярецептивнихнавичок</w:t>
            </w:r>
          </w:p>
        </w:tc>
        <w:tc>
          <w:tcPr>
            <w:tcW w:w="588" w:type="pct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If I had had time, </w:t>
            </w: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 would have done...</w:t>
            </w:r>
          </w:p>
        </w:tc>
        <w:tc>
          <w:tcPr>
            <w:tcW w:w="718" w:type="pct"/>
            <w:gridSpan w:val="6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23016F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ЛО (с.80-82)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Grammar Point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, с. 80,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1, 2,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80-81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  <w:gridSpan w:val="5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pct"/>
            <w:gridSpan w:val="7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8B286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3, 4, с. 81</w:t>
            </w:r>
            <w:r w:rsidRPr="008B286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B286A"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0D5889" w:rsidRPr="008B286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 w:rsidRPr="008B286A">
              <w:rPr>
                <w:rFonts w:ascii="Times New Roman" w:hAnsi="Times New Roman"/>
                <w:sz w:val="24"/>
                <w:szCs w:val="24"/>
              </w:rPr>
              <w:t>33-34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D5889" w:rsidRPr="008B286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6, 7, с. 82, </w:t>
            </w: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Grammar Point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, с. 80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0C3429" w:rsidTr="00B97E69">
        <w:tc>
          <w:tcPr>
            <w:tcW w:w="222" w:type="pct"/>
            <w:gridSpan w:val="2"/>
            <w:shd w:val="clear" w:color="auto" w:fill="auto"/>
          </w:tcPr>
          <w:p w:rsidR="000D5889" w:rsidRPr="000C3429" w:rsidRDefault="00885FE4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31</w:t>
            </w:r>
          </w:p>
        </w:tc>
        <w:tc>
          <w:tcPr>
            <w:tcW w:w="176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0D5889" w:rsidRPr="000B634B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B634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4-</w:t>
            </w:r>
            <w:r w:rsidRPr="000B634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Listening</w:t>
            </w:r>
          </w:p>
          <w:p w:rsidR="000D5889" w:rsidRPr="00B548C8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A226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Конфлікти в сім</w:t>
            </w:r>
            <w:r w:rsidRPr="008B286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’</w:t>
            </w:r>
            <w:r w:rsidRPr="001A226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ї та шляхи їх подолання</w:t>
            </w:r>
            <w:r w:rsidRPr="008B286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  <w:proofErr w:type="spellStart"/>
            <w:r w:rsidRPr="00EB2635">
              <w:rPr>
                <w:rFonts w:ascii="Times New Roman" w:hAnsi="Times New Roman"/>
                <w:sz w:val="24"/>
                <w:szCs w:val="24"/>
              </w:rPr>
              <w:t>Формуваннянавичокаудіювання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88" w:type="pct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She introduced a new approach to ... Be prepared to compromise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18" w:type="pct"/>
            <w:gridSpan w:val="6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 approach, an intention, a </w:t>
            </w: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judg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a negotiation, to annoy,</w:t>
            </w: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to assume, irritating, to bring up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3, с. 83,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7, с. 85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4, 5,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84</w:t>
            </w:r>
          </w:p>
        </w:tc>
        <w:tc>
          <w:tcPr>
            <w:tcW w:w="331" w:type="pct"/>
            <w:gridSpan w:val="5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1, 2,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83</w:t>
            </w:r>
          </w:p>
        </w:tc>
        <w:tc>
          <w:tcPr>
            <w:tcW w:w="425" w:type="pct"/>
            <w:gridSpan w:val="7"/>
            <w:shd w:val="clear" w:color="auto" w:fill="auto"/>
          </w:tcPr>
          <w:p w:rsidR="000D5889" w:rsidRPr="008B286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6,</w:t>
            </w:r>
          </w:p>
          <w:p w:rsidR="000D5889" w:rsidRPr="008B286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84</w:t>
            </w:r>
            <w:r w:rsidRPr="008B28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5889" w:rsidRPr="008B286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B286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D5889" w:rsidRPr="008B286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 w:rsidRPr="008B286A">
              <w:rPr>
                <w:rFonts w:ascii="Times New Roman" w:hAnsi="Times New Roman"/>
                <w:sz w:val="24"/>
                <w:szCs w:val="24"/>
              </w:rPr>
              <w:t>35-36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D5889" w:rsidRPr="008B286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7,</w:t>
            </w:r>
          </w:p>
          <w:p w:rsidR="000D5889" w:rsidRPr="001A5AB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85</w:t>
            </w:r>
            <w:r w:rsidRPr="001A5AB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5889" w:rsidRPr="001A5AB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1A5AB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D5889" w:rsidRPr="001A5AB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 w:rsidRPr="001A5AB0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1A5AB0" w:rsidTr="00B97E69">
        <w:tc>
          <w:tcPr>
            <w:tcW w:w="222" w:type="pct"/>
            <w:gridSpan w:val="2"/>
            <w:shd w:val="clear" w:color="auto" w:fill="auto"/>
          </w:tcPr>
          <w:p w:rsidR="000D5889" w:rsidRPr="000C3429" w:rsidRDefault="00885FE4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76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0D5889" w:rsidRPr="00B548C8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48C8">
              <w:rPr>
                <w:rFonts w:ascii="Times New Roman" w:hAnsi="Times New Roman"/>
                <w:b/>
                <w:i/>
                <w:sz w:val="24"/>
                <w:szCs w:val="24"/>
              </w:rPr>
              <w:t>5-</w:t>
            </w:r>
            <w:r w:rsidRPr="000B634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Speaking</w:t>
            </w:r>
          </w:p>
          <w:p w:rsidR="000D5889" w:rsidRPr="00EB2635" w:rsidRDefault="000D5889" w:rsidP="00B97E69">
            <w:pPr>
              <w:pStyle w:val="ad"/>
              <w:rPr>
                <w:b w:val="0"/>
                <w:i w:val="0"/>
                <w:sz w:val="24"/>
              </w:rPr>
            </w:pPr>
            <w:r w:rsidRPr="00C51199">
              <w:rPr>
                <w:b w:val="0"/>
                <w:bCs w:val="0"/>
                <w:sz w:val="24"/>
              </w:rPr>
              <w:t>Психологи про сімейні стосунки між підлітка</w:t>
            </w:r>
            <w:r w:rsidRPr="00C51199">
              <w:rPr>
                <w:b w:val="0"/>
                <w:bCs w:val="0"/>
                <w:sz w:val="24"/>
              </w:rPr>
              <w:softHyphen/>
              <w:t>ми і батьками</w:t>
            </w:r>
            <w:r w:rsidRPr="00C51199">
              <w:rPr>
                <w:b w:val="0"/>
                <w:bCs w:val="0"/>
                <w:sz w:val="24"/>
                <w:lang w:val="ru-RU"/>
              </w:rPr>
              <w:t>.</w:t>
            </w:r>
            <w:r w:rsidRPr="00EB2635">
              <w:rPr>
                <w:b w:val="0"/>
                <w:i w:val="0"/>
                <w:sz w:val="24"/>
              </w:rPr>
              <w:t xml:space="preserve"> Формування навичок</w:t>
            </w:r>
          </w:p>
          <w:p w:rsidR="000D5889" w:rsidRPr="0036636E" w:rsidRDefault="000D5889" w:rsidP="00B97E69">
            <w:pPr>
              <w:pStyle w:val="ad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усного мовлення</w:t>
            </w:r>
          </w:p>
        </w:tc>
        <w:tc>
          <w:tcPr>
            <w:tcW w:w="588" w:type="pct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We have a responsi</w:t>
            </w: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  <w:t>bility to look after... It is important to take care of...</w:t>
            </w:r>
          </w:p>
        </w:tc>
        <w:tc>
          <w:tcPr>
            <w:tcW w:w="718" w:type="pct"/>
            <w:gridSpan w:val="6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acommunity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 generation, 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nnocence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 madman, to avoid </w:t>
            </w: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smth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to disturb, to encourage, to overcome, to </w:t>
            </w: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recognise</w:t>
            </w:r>
            <w:proofErr w:type="spellEnd"/>
          </w:p>
        </w:tc>
        <w:tc>
          <w:tcPr>
            <w:tcW w:w="374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3,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86-87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  <w:gridSpan w:val="5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1, 2,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86,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4,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87</w:t>
            </w:r>
          </w:p>
        </w:tc>
        <w:tc>
          <w:tcPr>
            <w:tcW w:w="425" w:type="pct"/>
            <w:gridSpan w:val="7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РЗ, завд.11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0D5889" w:rsidRPr="001A5AB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AB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0D5889" w:rsidRPr="001A5AB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6,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88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3A55B0" w:rsidTr="00B97E69">
        <w:trPr>
          <w:trHeight w:val="1671"/>
        </w:trPr>
        <w:tc>
          <w:tcPr>
            <w:tcW w:w="222" w:type="pct"/>
            <w:gridSpan w:val="2"/>
            <w:shd w:val="clear" w:color="auto" w:fill="auto"/>
          </w:tcPr>
          <w:p w:rsidR="000D5889" w:rsidRPr="000C3429" w:rsidRDefault="00885FE4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76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1A5AB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2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0D5889" w:rsidRPr="001A5AB0" w:rsidRDefault="000D5889" w:rsidP="00B97E69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AB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6-</w:t>
            </w:r>
            <w:proofErr w:type="spellStart"/>
            <w:r w:rsidRPr="000B634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UseYourEnglish</w:t>
            </w:r>
            <w:proofErr w:type="spellEnd"/>
            <w:r w:rsidRPr="001A226A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Дружн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я сім’я - запорука взаєморозумі</w:t>
            </w:r>
            <w:r w:rsidRPr="001A226A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ння і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благопо</w:t>
            </w:r>
            <w:r w:rsidRPr="001A226A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луччя у родині</w:t>
            </w:r>
            <w:r w:rsidRPr="001A5AB0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.</w:t>
            </w:r>
          </w:p>
          <w:p w:rsidR="000D5889" w:rsidRPr="00C51199" w:rsidRDefault="000D5889" w:rsidP="00B97E69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A5A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навичок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діалог.  мовлення</w:t>
            </w:r>
          </w:p>
        </w:tc>
        <w:tc>
          <w:tcPr>
            <w:tcW w:w="588" w:type="pct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Активізація мовного і мовл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еннєвого матеріалу</w:t>
            </w:r>
          </w:p>
        </w:tc>
        <w:tc>
          <w:tcPr>
            <w:tcW w:w="718" w:type="pct"/>
            <w:gridSpan w:val="6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23016F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 (с.89-90)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42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3rd Conditional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1,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89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0D5889" w:rsidRPr="003A55B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  <w:gridSpan w:val="5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4,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91</w:t>
            </w:r>
          </w:p>
        </w:tc>
        <w:tc>
          <w:tcPr>
            <w:tcW w:w="425" w:type="pct"/>
            <w:gridSpan w:val="7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2, 5, с. 90-91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3, 6,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90-91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3A55B0" w:rsidTr="00B97E69">
        <w:tc>
          <w:tcPr>
            <w:tcW w:w="222" w:type="pct"/>
            <w:gridSpan w:val="2"/>
            <w:shd w:val="clear" w:color="auto" w:fill="auto"/>
          </w:tcPr>
          <w:p w:rsidR="000D5889" w:rsidRPr="000C3429" w:rsidRDefault="00885FE4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76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3A55B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0D5889" w:rsidRPr="00314BE5" w:rsidRDefault="000D5889" w:rsidP="00B97E69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14BE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7-</w:t>
            </w:r>
            <w:r w:rsidRPr="000B634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UseYourEnglish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Типова українська родина</w:t>
            </w:r>
            <w:r w:rsidRPr="00314BE5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.</w:t>
            </w:r>
            <w:proofErr w:type="spellStart"/>
            <w:r w:rsidRPr="00EB2635">
              <w:rPr>
                <w:rFonts w:ascii="Times New Roman" w:hAnsi="Times New Roman"/>
                <w:sz w:val="24"/>
                <w:szCs w:val="24"/>
              </w:rPr>
              <w:t>Розвитокнавичокчитання</w:t>
            </w:r>
            <w:proofErr w:type="spellEnd"/>
          </w:p>
        </w:tc>
        <w:tc>
          <w:tcPr>
            <w:tcW w:w="588" w:type="pct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Активізація мовного і мовл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еннєвого матеріалу</w:t>
            </w:r>
          </w:p>
        </w:tc>
        <w:tc>
          <w:tcPr>
            <w:tcW w:w="718" w:type="pct"/>
            <w:gridSpan w:val="6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23016F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 (с.91-92)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0D5889" w:rsidRPr="003A55B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7,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92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0D5889" w:rsidRPr="003A55B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1" w:type="pct"/>
            <w:gridSpan w:val="5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8,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92</w:t>
            </w:r>
          </w:p>
        </w:tc>
        <w:tc>
          <w:tcPr>
            <w:tcW w:w="425" w:type="pct"/>
            <w:gridSpan w:val="7"/>
            <w:shd w:val="clear" w:color="auto" w:fill="auto"/>
          </w:tcPr>
          <w:p w:rsidR="000D5889" w:rsidRPr="0036636E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РЗ, завд.13</w:t>
            </w:r>
          </w:p>
          <w:p w:rsidR="000D5889" w:rsidRPr="003A55B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(с.38)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9,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93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36636E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РЗ, завд.</w:t>
            </w:r>
            <w:r w:rsidRPr="003A55B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 w:rsidRPr="003A55B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8)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0C3429" w:rsidTr="00B97E69">
        <w:tc>
          <w:tcPr>
            <w:tcW w:w="222" w:type="pct"/>
            <w:gridSpan w:val="2"/>
            <w:shd w:val="clear" w:color="auto" w:fill="auto"/>
          </w:tcPr>
          <w:p w:rsidR="000D5889" w:rsidRPr="000C3429" w:rsidRDefault="00885FE4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76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3A55B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2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0D5889" w:rsidRPr="003A55B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A55B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8-</w:t>
            </w:r>
            <w:r w:rsidRPr="000B634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UseYourEnglish</w:t>
            </w:r>
          </w:p>
          <w:p w:rsidR="000D5889" w:rsidRPr="0094437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A226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Робота над проектом «Три генерації»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Систематизаціязасв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оєного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м</w:t>
            </w:r>
            <w:proofErr w:type="spellStart"/>
            <w:r w:rsidRPr="00EB2635">
              <w:rPr>
                <w:rFonts w:ascii="Times New Roman" w:hAnsi="Times New Roman"/>
                <w:sz w:val="24"/>
                <w:szCs w:val="24"/>
              </w:rPr>
              <w:t>атеріалу</w:t>
            </w:r>
            <w:proofErr w:type="spellEnd"/>
          </w:p>
        </w:tc>
        <w:tc>
          <w:tcPr>
            <w:tcW w:w="588" w:type="pct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gridSpan w:val="6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23016F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 (с.93)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gridSpan w:val="5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gridSpan w:val="7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shd w:val="clear" w:color="auto" w:fill="auto"/>
          </w:tcPr>
          <w:p w:rsidR="000D5889" w:rsidRPr="000C3429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Написати твір</w:t>
            </w:r>
            <w:r w:rsidR="000D5889" w:rsidRPr="000C34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«Ідеальна сім</w:t>
            </w:r>
            <w:r w:rsidR="000D5889" w:rsidRPr="000C3429">
              <w:rPr>
                <w:rFonts w:ascii="Times New Roman" w:hAnsi="Times New Roman"/>
                <w:sz w:val="24"/>
                <w:szCs w:val="24"/>
              </w:rPr>
              <w:t>’</w:t>
            </w:r>
            <w:r w:rsidR="000D5889"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я»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0C3429" w:rsidTr="00B97E69">
        <w:tc>
          <w:tcPr>
            <w:tcW w:w="222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813E9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6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0D5889" w:rsidRPr="00D5504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504A">
              <w:rPr>
                <w:rFonts w:ascii="Times New Roman" w:hAnsi="Times New Roman"/>
                <w:b/>
                <w:i/>
                <w:sz w:val="24"/>
                <w:szCs w:val="24"/>
              </w:rPr>
              <w:t>9-</w:t>
            </w:r>
            <w:r w:rsidRPr="001C64F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Writing</w:t>
            </w:r>
          </w:p>
          <w:p w:rsidR="000D5889" w:rsidRPr="0094437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226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Написання офіційного листа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Узагальнення </w:t>
            </w:r>
            <w:proofErr w:type="spellStart"/>
            <w:r w:rsidRPr="00EB2635">
              <w:rPr>
                <w:rFonts w:ascii="Times New Roman" w:hAnsi="Times New Roman"/>
                <w:sz w:val="24"/>
                <w:szCs w:val="24"/>
              </w:rPr>
              <w:t>засвоєногоматеріалу</w:t>
            </w:r>
            <w:proofErr w:type="spellEnd"/>
          </w:p>
        </w:tc>
        <w:tc>
          <w:tcPr>
            <w:tcW w:w="588" w:type="pct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gridSpan w:val="6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23016F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ЛО (с.94-98)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Writing </w:t>
            </w: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Point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с. 94, </w:t>
            </w: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1, 2,</w:t>
            </w:r>
          </w:p>
          <w:p w:rsidR="000D5889" w:rsidRPr="000C3429" w:rsidRDefault="000D5889" w:rsidP="00B97E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95, 96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  <w:gridSpan w:val="5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3, 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97</w:t>
            </w:r>
          </w:p>
        </w:tc>
        <w:tc>
          <w:tcPr>
            <w:tcW w:w="425" w:type="pct"/>
            <w:gridSpan w:val="7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5,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с. 97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36636E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1A5A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 w:rsidRPr="001A5AB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8)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6,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с. 97-98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36636E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1A5A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 w:rsidRPr="001A5AB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9)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0C3429" w:rsidTr="00B97E69">
        <w:tc>
          <w:tcPr>
            <w:tcW w:w="222" w:type="pct"/>
            <w:gridSpan w:val="2"/>
            <w:shd w:val="clear" w:color="auto" w:fill="auto"/>
          </w:tcPr>
          <w:p w:rsidR="000D5889" w:rsidRPr="000C3429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37</w:t>
            </w:r>
          </w:p>
        </w:tc>
        <w:tc>
          <w:tcPr>
            <w:tcW w:w="176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5504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CheckYourSkills</w:t>
            </w:r>
            <w:proofErr w:type="spellEnd"/>
          </w:p>
          <w:p w:rsidR="000D5889" w:rsidRPr="00D5504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A226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Сім</w:t>
            </w:r>
            <w:r w:rsidRPr="008B286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’</w:t>
            </w:r>
            <w:r w:rsidRPr="001A226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я. Стосунки з батьками</w:t>
            </w:r>
          </w:p>
          <w:p w:rsidR="000D5889" w:rsidRPr="0067066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Підсумковий урок</w:t>
            </w:r>
          </w:p>
        </w:tc>
        <w:tc>
          <w:tcPr>
            <w:tcW w:w="588" w:type="pct"/>
            <w:shd w:val="clear" w:color="auto" w:fill="auto"/>
          </w:tcPr>
          <w:p w:rsidR="000D5889" w:rsidRPr="00AA4D7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8" w:type="pct"/>
            <w:gridSpan w:val="6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1, с. 99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 теми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(74-101)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2, с. 99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4,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100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3,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100</w:t>
            </w:r>
          </w:p>
        </w:tc>
        <w:tc>
          <w:tcPr>
            <w:tcW w:w="331" w:type="pct"/>
            <w:gridSpan w:val="5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pct"/>
            <w:gridSpan w:val="7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1A5A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-4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(с.</w:t>
            </w:r>
            <w:r w:rsidRPr="001A5AB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9-41)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Робота з мовним порт фоліо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(с.101)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5889" w:rsidRPr="000C3429" w:rsidTr="00B97E69">
        <w:tc>
          <w:tcPr>
            <w:tcW w:w="5000" w:type="pct"/>
            <w:gridSpan w:val="39"/>
            <w:shd w:val="clear" w:color="auto" w:fill="auto"/>
          </w:tcPr>
          <w:p w:rsidR="000D5889" w:rsidRPr="00DB4A3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0D5889" w:rsidRPr="001A226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226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Харчування за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межами дому</w:t>
            </w:r>
            <w:r w:rsidRPr="001A22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/ </w:t>
            </w:r>
            <w:r w:rsidRPr="001A226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Unit</w:t>
            </w:r>
            <w:r w:rsidRPr="001A22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4  “ </w:t>
            </w:r>
            <w:proofErr w:type="spellStart"/>
            <w:r w:rsidRPr="001A226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Eating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</w:t>
            </w:r>
            <w:r w:rsidRPr="001A226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ut</w:t>
            </w:r>
            <w:proofErr w:type="spellEnd"/>
            <w:r w:rsidRPr="001A226A">
              <w:rPr>
                <w:rFonts w:ascii="Times New Roman" w:hAnsi="Times New Roman"/>
                <w:b/>
                <w:i/>
                <w:sz w:val="28"/>
                <w:szCs w:val="28"/>
              </w:rPr>
              <w:t>”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14BE5" w:rsidRPr="000C3429" w:rsidTr="00B97E69">
        <w:tc>
          <w:tcPr>
            <w:tcW w:w="222" w:type="pct"/>
            <w:gridSpan w:val="2"/>
            <w:shd w:val="clear" w:color="auto" w:fill="auto"/>
          </w:tcPr>
          <w:p w:rsidR="000D5889" w:rsidRPr="000C3429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58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F42982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0B58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1-</w:t>
            </w:r>
            <w:r w:rsidRPr="00F4298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Reading</w:t>
            </w:r>
          </w:p>
          <w:p w:rsidR="000C0CB1" w:rsidRDefault="000D5889" w:rsidP="00B97E69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1A226A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Система громадського харчування</w:t>
            </w:r>
          </w:p>
          <w:p w:rsidR="000D5889" w:rsidRPr="001A226A" w:rsidRDefault="000D5889" w:rsidP="00B97E69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101E">
              <w:rPr>
                <w:rFonts w:ascii="Times New Roman" w:hAnsi="Times New Roman"/>
                <w:sz w:val="24"/>
                <w:szCs w:val="24"/>
              </w:rPr>
              <w:t>Ознайомлення</w:t>
            </w:r>
            <w:proofErr w:type="spellEnd"/>
            <w:r w:rsidRPr="00D11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101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11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101E">
              <w:rPr>
                <w:rFonts w:ascii="Times New Roman" w:hAnsi="Times New Roman"/>
                <w:sz w:val="24"/>
                <w:szCs w:val="24"/>
              </w:rPr>
              <w:t>новими</w:t>
            </w:r>
            <w:proofErr w:type="spellEnd"/>
            <w:r w:rsidRPr="00D1101E">
              <w:rPr>
                <w:rFonts w:ascii="Times New Roman" w:hAnsi="Times New Roman"/>
                <w:sz w:val="24"/>
                <w:szCs w:val="24"/>
              </w:rPr>
              <w:t xml:space="preserve"> ЛО</w:t>
            </w:r>
          </w:p>
        </w:tc>
        <w:tc>
          <w:tcPr>
            <w:tcW w:w="588" w:type="pct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It has been developing rapidly. ... is at your service. There is a wide choice of...</w:t>
            </w:r>
          </w:p>
        </w:tc>
        <w:tc>
          <w:tcPr>
            <w:tcW w:w="718" w:type="pct"/>
            <w:gridSpan w:val="6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 fixed price, a quali</w:t>
            </w: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ty, abundant, customary, distinctive, garnished, inferior, interior, minced, relatively, rapidly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42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Reported Speech (Revision), 2nd Conditionals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2,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102-104, </w:t>
            </w: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3, с. 105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429">
              <w:rPr>
                <w:rStyle w:val="ArialNarrow8pt"/>
                <w:rFonts w:ascii="Times New Roman" w:hAnsi="Times New Roman"/>
                <w:sz w:val="24"/>
                <w:szCs w:val="24"/>
              </w:rPr>
              <w:t>Текст «</w:t>
            </w:r>
            <w:proofErr w:type="spellStart"/>
            <w:r w:rsidRPr="000C3429">
              <w:rPr>
                <w:rStyle w:val="ArialNarrow8pt"/>
                <w:rFonts w:ascii="Times New Roman" w:hAnsi="Times New Roman"/>
                <w:sz w:val="24"/>
                <w:szCs w:val="24"/>
              </w:rPr>
              <w:t>EatingoutinKyiv</w:t>
            </w:r>
            <w:proofErr w:type="spellEnd"/>
            <w:r w:rsidRPr="000C3429">
              <w:rPr>
                <w:rStyle w:val="ArialNarrow8pt"/>
                <w:rFonts w:ascii="Times New Roman" w:hAnsi="Times New Roman"/>
                <w:sz w:val="24"/>
                <w:szCs w:val="24"/>
              </w:rPr>
              <w:t>», с. 102-104</w:t>
            </w:r>
          </w:p>
        </w:tc>
        <w:tc>
          <w:tcPr>
            <w:tcW w:w="331" w:type="pct"/>
            <w:gridSpan w:val="5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1,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102,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3,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105</w:t>
            </w:r>
          </w:p>
        </w:tc>
        <w:tc>
          <w:tcPr>
            <w:tcW w:w="425" w:type="pct"/>
            <w:gridSpan w:val="7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200663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1A5A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-3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42-43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Словникова робота (с.</w:t>
            </w:r>
            <w:r w:rsidRPr="008B286A">
              <w:rPr>
                <w:rFonts w:ascii="Times New Roman" w:hAnsi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B286A">
              <w:rPr>
                <w:rFonts w:ascii="Times New Roman" w:hAnsi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Переказува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текст впр.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2,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102-104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0C3429" w:rsidTr="00B97E69">
        <w:tc>
          <w:tcPr>
            <w:tcW w:w="222" w:type="pct"/>
            <w:gridSpan w:val="2"/>
            <w:shd w:val="clear" w:color="auto" w:fill="auto"/>
          </w:tcPr>
          <w:p w:rsidR="000D5889" w:rsidRPr="000C3429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58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EB2635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EB263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2-Reading</w:t>
            </w:r>
          </w:p>
          <w:p w:rsidR="000D5889" w:rsidRPr="00EB2635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EB263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Vocabulary</w:t>
            </w:r>
          </w:p>
          <w:p w:rsidR="000C0CB1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1A226A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Типи закладів харчування та критерії їх оцінки</w:t>
            </w:r>
          </w:p>
          <w:p w:rsidR="000D5889" w:rsidRPr="00B548C8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EB2635">
              <w:rPr>
                <w:rFonts w:ascii="Times New Roman" w:hAnsi="Times New Roman"/>
                <w:sz w:val="24"/>
                <w:szCs w:val="24"/>
              </w:rPr>
              <w:t>Формуваннялексичнихнавичок</w:t>
            </w:r>
            <w:proofErr w:type="spellEnd"/>
          </w:p>
        </w:tc>
        <w:tc>
          <w:tcPr>
            <w:tcW w:w="588" w:type="pct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Goulash is made with beef and vegetables. You can get a good ... here.</w:t>
            </w:r>
          </w:p>
        </w:tc>
        <w:tc>
          <w:tcPr>
            <w:tcW w:w="718" w:type="pct"/>
            <w:gridSpan w:val="6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food, dish or meal?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5, 6,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106, </w:t>
            </w: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Vocabulary Point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, с. 107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  <w:gridSpan w:val="5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4, 5</w:t>
            </w: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105-106</w:t>
            </w:r>
          </w:p>
        </w:tc>
        <w:tc>
          <w:tcPr>
            <w:tcW w:w="425" w:type="pct"/>
            <w:gridSpan w:val="7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200663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1, 2, с. 107</w:t>
            </w:r>
            <w:r w:rsidRPr="002006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5889" w:rsidRPr="00200663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0066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D5889" w:rsidRPr="00200663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 w:rsidRPr="008B286A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0D5889" w:rsidRPr="00200663" w:rsidRDefault="000D5889" w:rsidP="00B97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3,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107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36636E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РЗ, завд.5</w:t>
            </w:r>
          </w:p>
          <w:p w:rsidR="000D5889" w:rsidRPr="00200663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(с.45)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0C3429" w:rsidTr="00B97E69">
        <w:tc>
          <w:tcPr>
            <w:tcW w:w="222" w:type="pct"/>
            <w:gridSpan w:val="2"/>
            <w:shd w:val="clear" w:color="auto" w:fill="auto"/>
          </w:tcPr>
          <w:p w:rsidR="000D5889" w:rsidRPr="000C3429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58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EB2635" w:rsidRDefault="000D5889" w:rsidP="00B97E6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AA4D7A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3-</w:t>
            </w:r>
            <w:r w:rsidRPr="00EB263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Grammar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Смакові вподобання.</w:t>
            </w:r>
          </w:p>
          <w:p w:rsidR="000D5889" w:rsidRPr="00885FE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A226A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Непряма мова</w:t>
            </w:r>
            <w:r w:rsidRPr="00885FE4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.</w:t>
            </w:r>
            <w:proofErr w:type="spellStart"/>
            <w:r w:rsidRPr="00EB2635">
              <w:rPr>
                <w:rFonts w:ascii="Times New Roman" w:hAnsi="Times New Roman"/>
                <w:sz w:val="24"/>
                <w:szCs w:val="24"/>
              </w:rPr>
              <w:t>ОзнайомленнязновимиГСтаформуваннярецептивнихнавичок</w:t>
            </w:r>
            <w:proofErr w:type="spellEnd"/>
          </w:p>
        </w:tc>
        <w:tc>
          <w:tcPr>
            <w:tcW w:w="588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N. wanted to know what I had done...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S. reported that they were </w:t>
            </w: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planning ...</w:t>
            </w:r>
          </w:p>
        </w:tc>
        <w:tc>
          <w:tcPr>
            <w:tcW w:w="718" w:type="pct"/>
            <w:gridSpan w:val="6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23016F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 (с.108-110)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0D5889" w:rsidRPr="003A55B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GrammarPoint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108,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1, с.108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0D5889" w:rsidRPr="003A55B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1" w:type="pct"/>
            <w:gridSpan w:val="5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5,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110,</w:t>
            </w:r>
          </w:p>
        </w:tc>
        <w:tc>
          <w:tcPr>
            <w:tcW w:w="425" w:type="pct"/>
            <w:gridSpan w:val="7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2,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108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200663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РЗ, завд.6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(с.45)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3, 4,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109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200663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РЗ, завд.7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(с.45-46)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0C3429" w:rsidTr="00B97E69">
        <w:tc>
          <w:tcPr>
            <w:tcW w:w="222" w:type="pct"/>
            <w:gridSpan w:val="2"/>
            <w:shd w:val="clear" w:color="auto" w:fill="auto"/>
          </w:tcPr>
          <w:p w:rsidR="000D5889" w:rsidRPr="000C3429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41</w:t>
            </w:r>
          </w:p>
        </w:tc>
        <w:tc>
          <w:tcPr>
            <w:tcW w:w="158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AA4D7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B634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4-</w:t>
            </w:r>
            <w:r w:rsidRPr="000B634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Listening</w:t>
            </w:r>
          </w:p>
          <w:p w:rsidR="000D5889" w:rsidRPr="00885FE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Відвідуван</w:t>
            </w:r>
            <w:r w:rsidRPr="001A226A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ня кафе / ресторану</w:t>
            </w:r>
            <w:r w:rsidRPr="00885FE4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.</w:t>
            </w:r>
            <w:proofErr w:type="spellStart"/>
            <w:r w:rsidRPr="00EB2635">
              <w:rPr>
                <w:rFonts w:ascii="Times New Roman" w:hAnsi="Times New Roman"/>
                <w:sz w:val="24"/>
                <w:szCs w:val="24"/>
              </w:rPr>
              <w:t>Формуваннянавичокаудіювання</w:t>
            </w:r>
            <w:proofErr w:type="spellEnd"/>
          </w:p>
        </w:tc>
        <w:tc>
          <w:tcPr>
            <w:tcW w:w="588" w:type="pct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Have you made a reservation?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I’ve booked a table for 8 o’clock.</w:t>
            </w:r>
          </w:p>
        </w:tc>
        <w:tc>
          <w:tcPr>
            <w:tcW w:w="718" w:type="pct"/>
            <w:gridSpan w:val="6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a bistro, a dressing, a reservation, staff, veggie, sophisti</w:t>
            </w: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  <w:t>cated, undercooked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42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Reported Speech (Revision)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4а,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113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2, 3,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111-112</w:t>
            </w:r>
          </w:p>
        </w:tc>
        <w:tc>
          <w:tcPr>
            <w:tcW w:w="331" w:type="pct"/>
            <w:gridSpan w:val="5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1,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111</w:t>
            </w:r>
          </w:p>
        </w:tc>
        <w:tc>
          <w:tcPr>
            <w:tcW w:w="425" w:type="pct"/>
            <w:gridSpan w:val="7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200663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РЗ, завд.8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(с.46-47)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4</w:t>
            </w: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, с, с. 113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200663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РЗ, завд.9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(с.47)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DB4A35" w:rsidTr="00B97E69">
        <w:tc>
          <w:tcPr>
            <w:tcW w:w="222" w:type="pct"/>
            <w:gridSpan w:val="2"/>
            <w:shd w:val="clear" w:color="auto" w:fill="auto"/>
          </w:tcPr>
          <w:p w:rsidR="000D5889" w:rsidRPr="000C3429" w:rsidRDefault="000C0CB1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813E9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C5119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199">
              <w:rPr>
                <w:rFonts w:ascii="Times New Roman" w:hAnsi="Times New Roman"/>
                <w:b/>
                <w:i/>
                <w:sz w:val="24"/>
                <w:szCs w:val="24"/>
              </w:rPr>
              <w:t>5-</w:t>
            </w:r>
            <w:r w:rsidRPr="000B634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Speaking</w:t>
            </w:r>
          </w:p>
          <w:p w:rsidR="000D5889" w:rsidRPr="00EB2635" w:rsidRDefault="000D5889" w:rsidP="00B97E69">
            <w:pPr>
              <w:pStyle w:val="ad"/>
              <w:rPr>
                <w:b w:val="0"/>
                <w:i w:val="0"/>
                <w:sz w:val="24"/>
              </w:rPr>
            </w:pPr>
            <w:r w:rsidRPr="00C51199">
              <w:rPr>
                <w:b w:val="0"/>
                <w:sz w:val="24"/>
              </w:rPr>
              <w:t>Меню. Замовлення страв</w:t>
            </w:r>
            <w:r w:rsidRPr="00C51199">
              <w:rPr>
                <w:b w:val="0"/>
                <w:sz w:val="24"/>
                <w:lang w:val="ru-RU"/>
              </w:rPr>
              <w:t>.</w:t>
            </w:r>
            <w:r w:rsidRPr="00EB2635">
              <w:rPr>
                <w:b w:val="0"/>
                <w:i w:val="0"/>
                <w:sz w:val="24"/>
              </w:rPr>
              <w:t xml:space="preserve"> Формування навичок</w:t>
            </w:r>
          </w:p>
          <w:p w:rsidR="000D5889" w:rsidRPr="00EB2635" w:rsidRDefault="000D5889" w:rsidP="00B97E69">
            <w:pPr>
              <w:pStyle w:val="ad"/>
              <w:rPr>
                <w:b w:val="0"/>
                <w:i w:val="0"/>
                <w:sz w:val="24"/>
              </w:rPr>
            </w:pPr>
            <w:r w:rsidRPr="00EB2635">
              <w:rPr>
                <w:b w:val="0"/>
                <w:i w:val="0"/>
                <w:sz w:val="24"/>
              </w:rPr>
              <w:t>усного мовлення</w:t>
            </w:r>
          </w:p>
          <w:p w:rsidR="000D5889" w:rsidRPr="00C5119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88" w:type="pct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They’ve got a few specials on the menu this evening. I’d rather have...</w:t>
            </w:r>
          </w:p>
        </w:tc>
        <w:tc>
          <w:tcPr>
            <w:tcW w:w="718" w:type="pct"/>
            <w:gridSpan w:val="6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customer, </w:t>
            </w: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nutritions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, a passion, canned, enthusiastic, beforehand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42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Reported Speech (Revision)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3,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115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gridSpan w:val="5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1, 2,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114,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4,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116</w:t>
            </w:r>
          </w:p>
        </w:tc>
        <w:tc>
          <w:tcPr>
            <w:tcW w:w="425" w:type="pct"/>
            <w:gridSpan w:val="7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36636E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РЗ, завд.</w:t>
            </w:r>
            <w:r w:rsidRPr="00DB4A3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0-11</w:t>
            </w:r>
          </w:p>
          <w:p w:rsidR="000D5889" w:rsidRPr="00200663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(с.48-49)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5,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116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написати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меню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0C3429" w:rsidTr="00B97E69">
        <w:tc>
          <w:tcPr>
            <w:tcW w:w="222" w:type="pct"/>
            <w:gridSpan w:val="2"/>
            <w:shd w:val="clear" w:color="auto" w:fill="auto"/>
          </w:tcPr>
          <w:p w:rsidR="000D5889" w:rsidRPr="000C3429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58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5889" w:rsidRPr="00DB4A3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0D5889" w:rsidRPr="00DB4A3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B4A3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6-</w:t>
            </w:r>
            <w:r w:rsidRPr="000B634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UseYourEnglish</w:t>
            </w:r>
            <w:r w:rsidRPr="001A226A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Зарубіжна кухня</w:t>
            </w:r>
            <w:r w:rsidRPr="00DB4A35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.</w:t>
            </w:r>
            <w:r w:rsidRPr="00DB4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Розвиток навичок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діалогічного мовлення</w:t>
            </w:r>
          </w:p>
        </w:tc>
        <w:tc>
          <w:tcPr>
            <w:tcW w:w="588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Style w:val="ArialNarrow8pt"/>
                <w:rFonts w:ascii="Times New Roman" w:hAnsi="Times New Roman"/>
                <w:sz w:val="24"/>
                <w:szCs w:val="24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29">
              <w:rPr>
                <w:rStyle w:val="ArialNarrow8pt"/>
                <w:rFonts w:ascii="Times New Roman" w:hAnsi="Times New Roman"/>
                <w:sz w:val="24"/>
                <w:szCs w:val="24"/>
              </w:rPr>
              <w:t>Активізація мовного і мовленнєвого матеріалу</w:t>
            </w:r>
          </w:p>
        </w:tc>
        <w:tc>
          <w:tcPr>
            <w:tcW w:w="718" w:type="pct"/>
            <w:gridSpan w:val="6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23016F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 (с.117-119)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1, 3,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117-118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gridSpan w:val="5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5, 6,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119-120</w:t>
            </w:r>
          </w:p>
        </w:tc>
        <w:tc>
          <w:tcPr>
            <w:tcW w:w="425" w:type="pct"/>
            <w:gridSpan w:val="7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2,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118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DB4A3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РЗ, завд.12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(с.49)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4,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119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0C3429" w:rsidTr="00B97E69">
        <w:trPr>
          <w:trHeight w:val="1559"/>
        </w:trPr>
        <w:tc>
          <w:tcPr>
            <w:tcW w:w="222" w:type="pct"/>
            <w:gridSpan w:val="2"/>
            <w:shd w:val="clear" w:color="auto" w:fill="auto"/>
          </w:tcPr>
          <w:p w:rsidR="000D5889" w:rsidRPr="000C3429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58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0C0CB1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51199">
              <w:rPr>
                <w:rFonts w:ascii="Times New Roman" w:hAnsi="Times New Roman"/>
                <w:b/>
                <w:i/>
                <w:sz w:val="24"/>
                <w:szCs w:val="24"/>
              </w:rPr>
              <w:t>7-</w:t>
            </w:r>
            <w:r w:rsidRPr="000B634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UseYourEnglish</w:t>
            </w:r>
          </w:p>
          <w:p w:rsidR="000D5889" w:rsidRPr="001A226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226A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Веге</w:t>
            </w:r>
            <w:r w:rsidRPr="001A226A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softHyphen/>
              <w:t>таріанство. Здоровий спосіб харчування.</w:t>
            </w:r>
            <w:proofErr w:type="spellStart"/>
            <w:r w:rsidRPr="00EB2635">
              <w:rPr>
                <w:rFonts w:ascii="Times New Roman" w:hAnsi="Times New Roman"/>
                <w:sz w:val="24"/>
                <w:szCs w:val="24"/>
              </w:rPr>
              <w:t>Розвитокнавичокчитання</w:t>
            </w:r>
            <w:proofErr w:type="spellEnd"/>
          </w:p>
        </w:tc>
        <w:tc>
          <w:tcPr>
            <w:tcW w:w="588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Активізація мовного і мовленнєвого матеріалу</w:t>
            </w:r>
          </w:p>
        </w:tc>
        <w:tc>
          <w:tcPr>
            <w:tcW w:w="718" w:type="pct"/>
            <w:gridSpan w:val="6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23016F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 (с.120-122)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7а,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120-121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gridSpan w:val="5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8,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122</w:t>
            </w:r>
          </w:p>
        </w:tc>
        <w:tc>
          <w:tcPr>
            <w:tcW w:w="425" w:type="pct"/>
            <w:gridSpan w:val="7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7</w:t>
            </w:r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122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DB4A3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РЗ, завд.13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(с.49)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9,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122. Ресторани в моєму місті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0C3429" w:rsidTr="00B97E69">
        <w:tc>
          <w:tcPr>
            <w:tcW w:w="222" w:type="pct"/>
            <w:gridSpan w:val="2"/>
            <w:shd w:val="clear" w:color="auto" w:fill="auto"/>
          </w:tcPr>
          <w:p w:rsidR="000D5889" w:rsidRPr="000C3429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58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5504A">
              <w:rPr>
                <w:rFonts w:ascii="Times New Roman" w:hAnsi="Times New Roman"/>
                <w:b/>
                <w:i/>
                <w:sz w:val="24"/>
                <w:szCs w:val="24"/>
              </w:rPr>
              <w:t>9-</w:t>
            </w:r>
            <w:r w:rsidRPr="001C64F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Writing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A226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Написання відгуку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  <w:p w:rsidR="000D5889" w:rsidRPr="001A226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A226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Структура відгуку. </w:t>
            </w:r>
            <w:proofErr w:type="spellStart"/>
            <w:r w:rsidRPr="00EB2635">
              <w:rPr>
                <w:rFonts w:ascii="Times New Roman" w:hAnsi="Times New Roman"/>
                <w:sz w:val="24"/>
                <w:szCs w:val="24"/>
              </w:rPr>
              <w:t>Систематизаціязасвоєногоматеріалу</w:t>
            </w:r>
            <w:proofErr w:type="spellEnd"/>
          </w:p>
        </w:tc>
        <w:tc>
          <w:tcPr>
            <w:tcW w:w="588" w:type="pct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gridSpan w:val="6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23016F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 (с.123-128)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en-US"/>
              </w:rPr>
              <w:t>WritingPoint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123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1,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123</w:t>
            </w:r>
          </w:p>
        </w:tc>
        <w:tc>
          <w:tcPr>
            <w:tcW w:w="331" w:type="pct"/>
            <w:gridSpan w:val="5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. 2а,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124</w:t>
            </w:r>
          </w:p>
        </w:tc>
        <w:tc>
          <w:tcPr>
            <w:tcW w:w="425" w:type="pct"/>
            <w:gridSpan w:val="7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36636E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1A5A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(с.50)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36636E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1A5A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(с.50)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0C3429" w:rsidTr="00B97E69">
        <w:tc>
          <w:tcPr>
            <w:tcW w:w="222" w:type="pct"/>
            <w:gridSpan w:val="2"/>
            <w:shd w:val="clear" w:color="auto" w:fill="auto"/>
          </w:tcPr>
          <w:p w:rsidR="000D5889" w:rsidRPr="00314BE5" w:rsidRDefault="00314BE5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813E9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8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0D5889" w:rsidRPr="00D5504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10-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CheckYourSkills</w:t>
            </w:r>
          </w:p>
          <w:p w:rsidR="00813E9A" w:rsidRPr="0094437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Підсумковий урок за темою</w:t>
            </w:r>
          </w:p>
        </w:tc>
        <w:tc>
          <w:tcPr>
            <w:tcW w:w="588" w:type="pct"/>
            <w:shd w:val="clear" w:color="auto" w:fill="auto"/>
          </w:tcPr>
          <w:p w:rsidR="000D5889" w:rsidRPr="0094437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8" w:type="pct"/>
            <w:gridSpan w:val="6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 теми</w:t>
            </w:r>
          </w:p>
          <w:p w:rsidR="000D5889" w:rsidRPr="0023016F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(102-131)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129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1-4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129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-131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3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129</w:t>
            </w:r>
          </w:p>
        </w:tc>
        <w:tc>
          <w:tcPr>
            <w:tcW w:w="331" w:type="pct"/>
            <w:gridSpan w:val="5"/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  <w:gridSpan w:val="7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1-4</w:t>
            </w: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429">
              <w:rPr>
                <w:rFonts w:ascii="Times New Roman" w:hAnsi="Times New Roman"/>
                <w:sz w:val="24"/>
                <w:szCs w:val="24"/>
                <w:lang w:val="uk-UA"/>
              </w:rPr>
              <w:t>с. 129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-131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мовн</w:t>
            </w:r>
            <w:r w:rsidR="00813E9A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порт фоліо</w:t>
            </w:r>
          </w:p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(с.131)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5889" w:rsidRPr="00845E0D" w:rsidTr="00B97E69">
        <w:tc>
          <w:tcPr>
            <w:tcW w:w="5000" w:type="pct"/>
            <w:gridSpan w:val="39"/>
            <w:shd w:val="clear" w:color="auto" w:fill="auto"/>
          </w:tcPr>
          <w:p w:rsidR="000D5889" w:rsidRPr="0081037B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Розд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</w:t>
            </w:r>
            <w:r w:rsidRPr="008A3DEF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5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«Це твоя планета» /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Unit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 “It’s Your Planet”</w:t>
            </w:r>
          </w:p>
          <w:p w:rsidR="000D5889" w:rsidRPr="000376B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</w:tr>
      <w:tr w:rsidR="00314BE5" w:rsidRPr="000C3429" w:rsidTr="00B97E69">
        <w:trPr>
          <w:trHeight w:val="2504"/>
        </w:trPr>
        <w:tc>
          <w:tcPr>
            <w:tcW w:w="222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AF3304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58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752AA4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</w:p>
          <w:p w:rsidR="000D5889" w:rsidRPr="00752AA4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BD5D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1-</w:t>
            </w:r>
            <w:r w:rsidRPr="00752AA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Reading</w:t>
            </w:r>
          </w:p>
          <w:p w:rsidR="000D5889" w:rsidRPr="00752AA4" w:rsidRDefault="000D5889" w:rsidP="00B97E69">
            <w:pPr>
              <w:spacing w:after="0" w:line="240" w:lineRule="auto"/>
              <w:ind w:left="-28" w:right="-6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Науково-технічний прогрес. Погляд у майбутнє</w:t>
            </w:r>
          </w:p>
          <w:p w:rsidR="000D5889" w:rsidRPr="00752AA4" w:rsidRDefault="000D5889" w:rsidP="00B97E69">
            <w:pPr>
              <w:spacing w:after="0" w:line="240" w:lineRule="auto"/>
              <w:ind w:left="-28" w:right="-69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52AA4">
              <w:rPr>
                <w:rFonts w:ascii="Times New Roman" w:hAnsi="Times New Roman"/>
                <w:sz w:val="24"/>
                <w:szCs w:val="24"/>
              </w:rPr>
              <w:t>Ознайомлення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</w:rPr>
              <w:t>новими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</w:rPr>
              <w:t xml:space="preserve"> ЛО</w:t>
            </w:r>
          </w:p>
        </w:tc>
        <w:tc>
          <w:tcPr>
            <w:tcW w:w="588" w:type="pct"/>
            <w:shd w:val="clear" w:color="auto" w:fill="auto"/>
          </w:tcPr>
          <w:p w:rsidR="000D5889" w:rsidRPr="00944370" w:rsidRDefault="000D5889" w:rsidP="00B97E69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>Generally speaking… If we can solve that problem, then we’ll have…My belief is that we will be able to…</w:t>
            </w:r>
          </w:p>
        </w:tc>
        <w:tc>
          <w:tcPr>
            <w:tcW w:w="618" w:type="pct"/>
            <w:gridSpan w:val="2"/>
            <w:vMerge w:val="restart"/>
            <w:shd w:val="clear" w:color="auto" w:fill="auto"/>
          </w:tcPr>
          <w:p w:rsidR="000D5889" w:rsidRPr="00752AA4" w:rsidRDefault="000D5889" w:rsidP="00B97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 advance, a breakdown, an existence, a fossil, a fuel, an implication, radiation, reduction, survival, a yield, global warming, greenhouse gas, ozone layer, to preserve, consequent, nuclear, despite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>smth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in this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>respect,to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become commonplace, to cope with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>smth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>, to keep pace with, to strive for perfection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>prevent, avoid, protect</w:t>
            </w:r>
          </w:p>
        </w:tc>
        <w:tc>
          <w:tcPr>
            <w:tcW w:w="474" w:type="pct"/>
            <w:gridSpan w:val="6"/>
            <w:shd w:val="clear" w:color="auto" w:fill="auto"/>
          </w:tcPr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752AA4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>Passive Voice Revision</w:t>
            </w:r>
          </w:p>
          <w:p w:rsidR="000D5889" w:rsidRPr="00752AA4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0D5889" w:rsidRPr="00752AA4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>PB,</w:t>
            </w:r>
            <w:r w:rsidRPr="00752AA4">
              <w:rPr>
                <w:rFonts w:ascii="Times New Roman" w:hAnsi="Times New Roman"/>
                <w:sz w:val="24"/>
                <w:szCs w:val="24"/>
                <w:lang w:val="pt-BR"/>
              </w:rPr>
              <w:t>ex.1a, p.132; ex.3a, pp.133-136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0D5889" w:rsidRPr="00944370" w:rsidRDefault="000D5889" w:rsidP="00B97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Вірш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‘Bare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Necessi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>-ties’ p.132;</w:t>
            </w:r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>The Interview PB, ex.3a, pp.133-136</w:t>
            </w:r>
          </w:p>
        </w:tc>
        <w:tc>
          <w:tcPr>
            <w:tcW w:w="338" w:type="pct"/>
            <w:gridSpan w:val="4"/>
            <w:shd w:val="clear" w:color="auto" w:fill="auto"/>
          </w:tcPr>
          <w:p w:rsidR="000D5889" w:rsidRPr="00752AA4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>PB, ex.1b, 2, p.133; ex.4,5, p.137</w:t>
            </w:r>
          </w:p>
        </w:tc>
        <w:tc>
          <w:tcPr>
            <w:tcW w:w="283" w:type="pct"/>
            <w:gridSpan w:val="4"/>
            <w:shd w:val="clear" w:color="auto" w:fill="auto"/>
          </w:tcPr>
          <w:p w:rsidR="000D5889" w:rsidRPr="00752AA4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PB,ex.1b, p.133; </w:t>
            </w:r>
            <w:r w:rsidRPr="00752AA4">
              <w:rPr>
                <w:rFonts w:ascii="Times New Roman" w:hAnsi="Times New Roman"/>
                <w:sz w:val="24"/>
                <w:szCs w:val="24"/>
                <w:lang w:val="pt-BR"/>
              </w:rPr>
              <w:t>ex.3b, p.136</w:t>
            </w:r>
          </w:p>
          <w:p w:rsidR="000D5889" w:rsidRPr="00752AA4" w:rsidRDefault="000D5889" w:rsidP="00B97E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>WB, ex.1, p.54</w:t>
            </w:r>
          </w:p>
        </w:tc>
        <w:tc>
          <w:tcPr>
            <w:tcW w:w="380" w:type="pct"/>
            <w:gridSpan w:val="4"/>
            <w:shd w:val="clear" w:color="auto" w:fill="auto"/>
          </w:tcPr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Словникова робота (с.135),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Підр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. 4,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с. 137,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РЗ, завд.2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0C3429" w:rsidTr="00B97E69">
        <w:tc>
          <w:tcPr>
            <w:tcW w:w="222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AF3304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58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5889" w:rsidRPr="00E922E8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752AA4" w:rsidRDefault="000D5889" w:rsidP="00B97E6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2-</w:t>
            </w:r>
            <w:r w:rsidRPr="00752AA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Reading</w:t>
            </w:r>
          </w:p>
          <w:p w:rsidR="000D5889" w:rsidRPr="00FE1D9C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FE1D9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Vocabulary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Проблеми навколишнього середовища: сьогодення і майбутнє нашої країни</w:t>
            </w:r>
          </w:p>
          <w:p w:rsidR="000D5889" w:rsidRPr="00BE679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лексичних навичок</w:t>
            </w:r>
          </w:p>
        </w:tc>
        <w:tc>
          <w:tcPr>
            <w:tcW w:w="588" w:type="pct"/>
            <w:shd w:val="clear" w:color="auto" w:fill="auto"/>
          </w:tcPr>
          <w:p w:rsidR="000D5889" w:rsidRPr="00752AA4" w:rsidRDefault="000D5889" w:rsidP="00B97E69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>Therewillcertainlybeachangein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… </w:t>
            </w:r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>On the contrary. What worried me most was …</w:t>
            </w:r>
          </w:p>
          <w:p w:rsidR="000D5889" w:rsidRPr="00752AA4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vMerge/>
            <w:shd w:val="clear" w:color="auto" w:fill="auto"/>
          </w:tcPr>
          <w:p w:rsidR="000D5889" w:rsidRPr="00752AA4" w:rsidRDefault="000D5889" w:rsidP="00B97E69">
            <w:pPr>
              <w:spacing w:after="0" w:line="240" w:lineRule="auto"/>
              <w:ind w:left="11" w:right="-4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74" w:type="pct"/>
            <w:gridSpan w:val="6"/>
            <w:shd w:val="clear" w:color="auto" w:fill="auto"/>
          </w:tcPr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>The Forms of the Infinitive in Active and Passive Voices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0D5889" w:rsidRPr="00752AA4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fr-FR"/>
              </w:rPr>
              <w:t>PB,ex.6b, pp.137-138;</w:t>
            </w:r>
          </w:p>
          <w:p w:rsidR="000D5889" w:rsidRPr="00752AA4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fr-FR"/>
              </w:rPr>
              <w:t>Vocabulary Point, p.139; ex.1, p.139 ; ex.3, 4 pp.140-141;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0D5889" w:rsidRPr="00752AA4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38" w:type="pct"/>
            <w:gridSpan w:val="4"/>
            <w:shd w:val="clear" w:color="auto" w:fill="auto"/>
          </w:tcPr>
          <w:p w:rsidR="000D5889" w:rsidRPr="00752AA4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0D5889" w:rsidRPr="00752AA4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pt-BR"/>
              </w:rPr>
              <w:t>PB,ex.6a, p.137; ex.7, p.138; ex.2, p.139-140</w:t>
            </w:r>
          </w:p>
        </w:tc>
        <w:tc>
          <w:tcPr>
            <w:tcW w:w="283" w:type="pct"/>
            <w:gridSpan w:val="4"/>
            <w:shd w:val="clear" w:color="auto" w:fill="auto"/>
          </w:tcPr>
          <w:p w:rsidR="000D5889" w:rsidRPr="00752AA4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752AA4" w:rsidRDefault="000D5889" w:rsidP="00B97E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pt-BR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>WB, ex.3, p.55</w:t>
            </w:r>
          </w:p>
        </w:tc>
        <w:tc>
          <w:tcPr>
            <w:tcW w:w="380" w:type="pct"/>
            <w:gridSpan w:val="4"/>
            <w:shd w:val="clear" w:color="auto" w:fill="auto"/>
          </w:tcPr>
          <w:p w:rsidR="000D5889" w:rsidRPr="00BD5DF7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Підр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. 4,</w:t>
            </w:r>
          </w:p>
          <w:p w:rsidR="000D5889" w:rsidRPr="00BD5DF7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с. 141,</w:t>
            </w:r>
          </w:p>
          <w:p w:rsidR="000D5889" w:rsidRPr="00BD5DF7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889" w:rsidRPr="00BD5DF7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РЗ,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D5DF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0C3429" w:rsidTr="00B97E69">
        <w:tc>
          <w:tcPr>
            <w:tcW w:w="222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AF3304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58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752AA4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3-</w:t>
            </w:r>
            <w:r w:rsidRPr="00752AA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Grammar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Повторення вживання пасивного стану 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Ознайомлення з новими ГС та формування рецептивних навичок</w:t>
            </w:r>
          </w:p>
        </w:tc>
        <w:tc>
          <w:tcPr>
            <w:tcW w:w="588" w:type="pct"/>
            <w:shd w:val="clear" w:color="auto" w:fill="auto"/>
          </w:tcPr>
          <w:p w:rsidR="000D5889" w:rsidRPr="00752AA4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>His contribution hasn’t been appreciated.</w:t>
            </w:r>
          </w:p>
          <w:p w:rsidR="000D5889" w:rsidRPr="00752AA4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>It is said that…</w:t>
            </w:r>
          </w:p>
          <w:p w:rsidR="000D5889" w:rsidRPr="00752AA4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>Fred is said to be a …</w:t>
            </w:r>
          </w:p>
        </w:tc>
        <w:tc>
          <w:tcPr>
            <w:tcW w:w="618" w:type="pct"/>
            <w:gridSpan w:val="2"/>
            <w:vMerge/>
            <w:shd w:val="clear" w:color="auto" w:fill="auto"/>
          </w:tcPr>
          <w:p w:rsidR="000D5889" w:rsidRPr="00752AA4" w:rsidRDefault="000D5889" w:rsidP="00B97E69">
            <w:pPr>
              <w:spacing w:after="0" w:line="240" w:lineRule="auto"/>
              <w:ind w:left="11" w:right="-4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74" w:type="pct"/>
            <w:gridSpan w:val="6"/>
            <w:shd w:val="clear" w:color="auto" w:fill="auto"/>
          </w:tcPr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>The Forms of the Infinitive in Active and Passive Voices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0D5889" w:rsidRPr="00752AA4" w:rsidRDefault="000D5889" w:rsidP="00B97E6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fr-FR"/>
              </w:rPr>
              <w:t>PB,</w:t>
            </w:r>
            <w:r w:rsidRPr="00752AA4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ex.2,3, p.142;</w:t>
            </w:r>
          </w:p>
          <w:p w:rsidR="000D5889" w:rsidRPr="00752AA4" w:rsidRDefault="000D5889" w:rsidP="00B97E6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752AA4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Grammar Point, p.143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0D5889" w:rsidRPr="00752AA4" w:rsidRDefault="000D5889" w:rsidP="00B97E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gridSpan w:val="4"/>
            <w:shd w:val="clear" w:color="auto" w:fill="auto"/>
          </w:tcPr>
          <w:p w:rsidR="000D5889" w:rsidRPr="00752AA4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  <w:gridSpan w:val="4"/>
            <w:shd w:val="clear" w:color="auto" w:fill="auto"/>
          </w:tcPr>
          <w:p w:rsidR="000D5889" w:rsidRPr="00752AA4" w:rsidRDefault="000D5889" w:rsidP="00B97E6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fr-FR"/>
              </w:rPr>
              <w:t>PB,</w:t>
            </w:r>
            <w:r w:rsidRPr="00752AA4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ex.1 p.142;</w:t>
            </w:r>
          </w:p>
          <w:p w:rsidR="000D5889" w:rsidRPr="00752AA4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fr-FR"/>
              </w:rPr>
              <w:t>PB,</w:t>
            </w:r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>ex.4,5, p.143</w:t>
            </w:r>
          </w:p>
          <w:p w:rsidR="000D5889" w:rsidRPr="00752AA4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WB, ex.5, 7 </w:t>
            </w:r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p.56-57</w:t>
            </w:r>
          </w:p>
        </w:tc>
        <w:tc>
          <w:tcPr>
            <w:tcW w:w="380" w:type="pct"/>
            <w:gridSpan w:val="4"/>
            <w:shd w:val="clear" w:color="auto" w:fill="auto"/>
          </w:tcPr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Підр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. 5,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с. 143,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Грам. довідник, с.284 - повторити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РЗ,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752AA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 w:rsidRPr="00752AA4">
              <w:rPr>
                <w:rFonts w:ascii="Times New Roman" w:hAnsi="Times New Roman"/>
                <w:sz w:val="24"/>
                <w:szCs w:val="24"/>
              </w:rPr>
              <w:t>56-57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0C3429" w:rsidTr="00B97E69">
        <w:tc>
          <w:tcPr>
            <w:tcW w:w="222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AF3304" w:rsidRDefault="00885FE4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813E9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8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5889" w:rsidRPr="00AF330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AA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4-</w:t>
            </w:r>
            <w:r w:rsidRPr="00752AA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Listening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2AA4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Глобальне потепління, озонова діра, парниковий ефект – наслідки діяльності людини</w:t>
            </w:r>
            <w:r w:rsidRPr="00752A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52AA4">
              <w:rPr>
                <w:rFonts w:ascii="Times New Roman" w:hAnsi="Times New Roman"/>
                <w:sz w:val="24"/>
                <w:szCs w:val="24"/>
              </w:rPr>
              <w:t>Формуваннянавичокаудіювання</w:t>
            </w:r>
            <w:proofErr w:type="spellEnd"/>
          </w:p>
        </w:tc>
        <w:tc>
          <w:tcPr>
            <w:tcW w:w="588" w:type="pct"/>
            <w:shd w:val="clear" w:color="auto" w:fill="auto"/>
          </w:tcPr>
          <w:p w:rsidR="000D5889" w:rsidRPr="00752AA4" w:rsidRDefault="000D5889" w:rsidP="00B97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>It’s better to use… The scientists are more or less sure about…</w:t>
            </w:r>
          </w:p>
        </w:tc>
        <w:tc>
          <w:tcPr>
            <w:tcW w:w="618" w:type="pct"/>
            <w:gridSpan w:val="2"/>
            <w:shd w:val="clear" w:color="auto" w:fill="auto"/>
          </w:tcPr>
          <w:p w:rsidR="000D5889" w:rsidRPr="00752AA4" w:rsidRDefault="000D5889" w:rsidP="00B97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acid rain, extinction, a particle, shortage, waste disposal, to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>escape,to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react, damaging</w:t>
            </w:r>
          </w:p>
        </w:tc>
        <w:tc>
          <w:tcPr>
            <w:tcW w:w="474" w:type="pct"/>
            <w:gridSpan w:val="6"/>
            <w:shd w:val="clear" w:color="auto" w:fill="auto"/>
          </w:tcPr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>The Forms of the Infinitive in Active and Passive Voices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0D5889" w:rsidRPr="00752AA4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pct"/>
            <w:gridSpan w:val="4"/>
            <w:shd w:val="clear" w:color="auto" w:fill="auto"/>
          </w:tcPr>
          <w:p w:rsidR="000D5889" w:rsidRPr="00752AA4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en-GB"/>
              </w:rPr>
              <w:t>PB, ex.3, pp.144-145</w:t>
            </w:r>
          </w:p>
        </w:tc>
        <w:tc>
          <w:tcPr>
            <w:tcW w:w="338" w:type="pct"/>
            <w:gridSpan w:val="4"/>
            <w:shd w:val="clear" w:color="auto" w:fill="auto"/>
          </w:tcPr>
          <w:p w:rsidR="000D5889" w:rsidRPr="00752AA4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PB, </w:t>
            </w:r>
            <w:r w:rsidRPr="00752AA4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ex. 1,2, 4,5, pp.144-145, </w:t>
            </w:r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>WB, ex.9</w:t>
            </w:r>
          </w:p>
          <w:p w:rsidR="000D5889" w:rsidRPr="00752AA4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>p.58</w:t>
            </w:r>
          </w:p>
        </w:tc>
        <w:tc>
          <w:tcPr>
            <w:tcW w:w="283" w:type="pct"/>
            <w:gridSpan w:val="4"/>
            <w:shd w:val="clear" w:color="auto" w:fill="auto"/>
          </w:tcPr>
          <w:p w:rsidR="000D5889" w:rsidRPr="00752AA4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752AA4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>WB, ex.9</w:t>
            </w:r>
          </w:p>
          <w:p w:rsidR="000D5889" w:rsidRPr="00752AA4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>p.58</w:t>
            </w:r>
          </w:p>
        </w:tc>
        <w:tc>
          <w:tcPr>
            <w:tcW w:w="380" w:type="pct"/>
            <w:gridSpan w:val="4"/>
            <w:shd w:val="clear" w:color="auto" w:fill="auto"/>
          </w:tcPr>
          <w:p w:rsidR="000D5889" w:rsidRPr="00BD5DF7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Підр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. 5,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с. 14</w:t>
            </w:r>
            <w:r w:rsidRPr="00BD5DF7">
              <w:rPr>
                <w:rFonts w:ascii="Times New Roman" w:hAnsi="Times New Roman"/>
                <w:sz w:val="24"/>
                <w:szCs w:val="24"/>
              </w:rPr>
              <w:t>5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РЗ,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752AA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 w:rsidRPr="00752AA4">
              <w:rPr>
                <w:rFonts w:ascii="Times New Roman" w:hAnsi="Times New Roman"/>
                <w:sz w:val="24"/>
                <w:szCs w:val="24"/>
              </w:rPr>
              <w:t>57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0C3429" w:rsidTr="00B97E69">
        <w:tc>
          <w:tcPr>
            <w:tcW w:w="222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AF3304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58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5889" w:rsidRPr="00AF330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BD5DF7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AA4">
              <w:rPr>
                <w:rFonts w:ascii="Times New Roman" w:hAnsi="Times New Roman"/>
                <w:b/>
                <w:i/>
                <w:sz w:val="24"/>
                <w:szCs w:val="24"/>
              </w:rPr>
              <w:t>5-</w:t>
            </w:r>
            <w:r w:rsidRPr="00752AA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Speaking</w:t>
            </w:r>
          </w:p>
          <w:p w:rsidR="000D5889" w:rsidRPr="00752AA4" w:rsidRDefault="000D5889" w:rsidP="00B97E69">
            <w:pPr>
              <w:pStyle w:val="ad"/>
              <w:rPr>
                <w:b w:val="0"/>
                <w:i w:val="0"/>
                <w:sz w:val="24"/>
              </w:rPr>
            </w:pPr>
            <w:r>
              <w:rPr>
                <w:b w:val="0"/>
                <w:bCs w:val="0"/>
                <w:sz w:val="24"/>
              </w:rPr>
              <w:t>Альтернатив</w:t>
            </w:r>
            <w:r w:rsidRPr="00752AA4">
              <w:rPr>
                <w:b w:val="0"/>
                <w:bCs w:val="0"/>
                <w:sz w:val="24"/>
              </w:rPr>
              <w:t>ні д</w:t>
            </w:r>
            <w:r>
              <w:rPr>
                <w:b w:val="0"/>
                <w:bCs w:val="0"/>
                <w:sz w:val="24"/>
              </w:rPr>
              <w:t xml:space="preserve">жерела постачання енергії та </w:t>
            </w:r>
            <w:proofErr w:type="spellStart"/>
            <w:r>
              <w:rPr>
                <w:b w:val="0"/>
                <w:bCs w:val="0"/>
                <w:sz w:val="24"/>
              </w:rPr>
              <w:t>ін</w:t>
            </w:r>
            <w:r>
              <w:rPr>
                <w:b w:val="0"/>
                <w:bCs w:val="0"/>
                <w:sz w:val="24"/>
                <w:lang w:val="ru-RU"/>
              </w:rPr>
              <w:t>ших</w:t>
            </w:r>
            <w:proofErr w:type="spellEnd"/>
            <w:r w:rsidRPr="00752AA4">
              <w:rPr>
                <w:b w:val="0"/>
                <w:bCs w:val="0"/>
                <w:sz w:val="24"/>
              </w:rPr>
              <w:t xml:space="preserve"> ресурсів. </w:t>
            </w:r>
            <w:r w:rsidRPr="00752AA4">
              <w:rPr>
                <w:b w:val="0"/>
                <w:i w:val="0"/>
                <w:sz w:val="24"/>
              </w:rPr>
              <w:t>Формування навичок</w:t>
            </w:r>
          </w:p>
          <w:p w:rsidR="000D5889" w:rsidRPr="00752AA4" w:rsidRDefault="000D5889" w:rsidP="00B97E69">
            <w:pPr>
              <w:pStyle w:val="ad"/>
              <w:rPr>
                <w:b w:val="0"/>
                <w:i w:val="0"/>
                <w:sz w:val="24"/>
              </w:rPr>
            </w:pPr>
            <w:r w:rsidRPr="00752AA4">
              <w:rPr>
                <w:b w:val="0"/>
                <w:i w:val="0"/>
                <w:sz w:val="24"/>
              </w:rPr>
              <w:t>усного мовлення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0D5889" w:rsidRPr="00752AA4" w:rsidRDefault="000D5889" w:rsidP="00B97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>It is known fact that … I’m not sure what to do. Just think about…!</w:t>
            </w:r>
          </w:p>
          <w:p w:rsidR="000D5889" w:rsidRPr="00752AA4" w:rsidRDefault="000D5889" w:rsidP="00B97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>We can help … by choosing to …</w:t>
            </w:r>
          </w:p>
        </w:tc>
        <w:tc>
          <w:tcPr>
            <w:tcW w:w="618" w:type="pct"/>
            <w:gridSpan w:val="2"/>
            <w:shd w:val="clear" w:color="auto" w:fill="auto"/>
          </w:tcPr>
          <w:p w:rsidR="000D5889" w:rsidRPr="00752AA4" w:rsidRDefault="000D5889" w:rsidP="00B97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 interference, pesticides, to complain, to convince, to dig, to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>persuade,to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remind, harmful, renewable, sustainable</w:t>
            </w:r>
          </w:p>
        </w:tc>
        <w:tc>
          <w:tcPr>
            <w:tcW w:w="474" w:type="pct"/>
            <w:gridSpan w:val="6"/>
            <w:shd w:val="clear" w:color="auto" w:fill="auto"/>
          </w:tcPr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>The Forms of the Infinitive in Active and Passive Voices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0D5889" w:rsidRPr="00752AA4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PB, </w:t>
            </w:r>
            <w:r w:rsidRPr="00752AA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ex.2a, pp.146-148; </w:t>
            </w:r>
            <w:r w:rsidRPr="00752AA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PB, </w:t>
            </w:r>
            <w:r w:rsidRPr="00752AA4">
              <w:rPr>
                <w:rFonts w:ascii="Times New Roman" w:hAnsi="Times New Roman"/>
                <w:sz w:val="24"/>
                <w:szCs w:val="24"/>
                <w:lang w:val="pt-BR"/>
              </w:rPr>
              <w:t>ex.3, p.148; ex.4a, pp.149-150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0D5889" w:rsidRPr="00752AA4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38" w:type="pct"/>
            <w:gridSpan w:val="4"/>
            <w:shd w:val="clear" w:color="auto" w:fill="auto"/>
          </w:tcPr>
          <w:p w:rsidR="000D5889" w:rsidRPr="00752AA4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PB, </w:t>
            </w:r>
            <w:r w:rsidRPr="00752AA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ex.1, p.146; </w:t>
            </w:r>
            <w:r w:rsidRPr="00752AA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PB, </w:t>
            </w:r>
            <w:r w:rsidRPr="00752AA4">
              <w:rPr>
                <w:rFonts w:ascii="Times New Roman" w:hAnsi="Times New Roman"/>
                <w:sz w:val="24"/>
                <w:szCs w:val="24"/>
                <w:lang w:val="pt-BR"/>
              </w:rPr>
              <w:t>ex.2b,p.148 ex.4b, 5, p.150</w:t>
            </w:r>
          </w:p>
        </w:tc>
        <w:tc>
          <w:tcPr>
            <w:tcW w:w="283" w:type="pct"/>
            <w:gridSpan w:val="4"/>
            <w:shd w:val="clear" w:color="auto" w:fill="auto"/>
          </w:tcPr>
          <w:p w:rsidR="000D5889" w:rsidRPr="00752AA4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>WB, ex.10</w:t>
            </w:r>
          </w:p>
          <w:p w:rsidR="000D5889" w:rsidRPr="00752AA4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>p.59</w:t>
            </w:r>
          </w:p>
        </w:tc>
        <w:tc>
          <w:tcPr>
            <w:tcW w:w="380" w:type="pct"/>
            <w:gridSpan w:val="4"/>
            <w:shd w:val="clear" w:color="auto" w:fill="auto"/>
          </w:tcPr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РЗ,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752AA4">
              <w:rPr>
                <w:rFonts w:ascii="Times New Roman" w:hAnsi="Times New Roman"/>
                <w:sz w:val="24"/>
                <w:szCs w:val="24"/>
              </w:rPr>
              <w:t>11</w:t>
            </w:r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>,12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 w:rsidRPr="00752AA4">
              <w:rPr>
                <w:rFonts w:ascii="Times New Roman" w:hAnsi="Times New Roman"/>
                <w:sz w:val="24"/>
                <w:szCs w:val="24"/>
              </w:rPr>
              <w:t>59-6</w:t>
            </w:r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BD5DF7" w:rsidTr="00B97E69">
        <w:tc>
          <w:tcPr>
            <w:tcW w:w="222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AF3304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58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5889" w:rsidRPr="00AF330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BD5DF7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DF7">
              <w:rPr>
                <w:rFonts w:ascii="Times New Roman" w:hAnsi="Times New Roman"/>
                <w:b/>
                <w:i/>
                <w:sz w:val="24"/>
                <w:szCs w:val="24"/>
              </w:rPr>
              <w:t>6-</w:t>
            </w:r>
            <w:proofErr w:type="spellStart"/>
            <w:r w:rsidRPr="00752AA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UseYourEnglish</w:t>
            </w:r>
            <w:proofErr w:type="spellEnd"/>
          </w:p>
          <w:p w:rsidR="000D5889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4143D2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Групи та організації в боротьбі за безпеку екології  та екологічну свідомість людини.</w:t>
            </w:r>
          </w:p>
          <w:p w:rsidR="000D5889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43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навичок 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діалогічного</w:t>
            </w:r>
          </w:p>
          <w:p w:rsidR="000D5889" w:rsidRPr="0059580F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мовлення</w:t>
            </w:r>
          </w:p>
        </w:tc>
        <w:tc>
          <w:tcPr>
            <w:tcW w:w="588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  <w:p w:rsidR="000D5889" w:rsidRPr="00752AA4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18" w:type="pct"/>
            <w:gridSpan w:val="2"/>
            <w:shd w:val="clear" w:color="auto" w:fill="auto"/>
          </w:tcPr>
          <w:p w:rsidR="000D5889" w:rsidRPr="00114CD0" w:rsidRDefault="000D5889" w:rsidP="00B97E69">
            <w:pPr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  <w:p w:rsidR="000D5889" w:rsidRPr="00114CD0" w:rsidRDefault="000D5889" w:rsidP="00B97E69">
            <w:pPr>
              <w:jc w:val="center"/>
              <w:rPr>
                <w:b/>
              </w:rPr>
            </w:pPr>
            <w:r w:rsidRPr="00114CD0"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  <w:t>ЛО уроку</w:t>
            </w:r>
          </w:p>
        </w:tc>
        <w:tc>
          <w:tcPr>
            <w:tcW w:w="474" w:type="pct"/>
            <w:gridSpan w:val="6"/>
            <w:shd w:val="clear" w:color="auto" w:fill="auto"/>
          </w:tcPr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>The Forms of the Infinitive in Active and Passive Voices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0D5889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BD5DF7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PB,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ex.2, pp.1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pct"/>
            <w:gridSpan w:val="4"/>
            <w:shd w:val="clear" w:color="auto" w:fill="auto"/>
          </w:tcPr>
          <w:p w:rsidR="000D5889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BD5DF7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PB,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ex.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 pp.1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83" w:type="pct"/>
            <w:gridSpan w:val="4"/>
            <w:shd w:val="clear" w:color="auto" w:fill="auto"/>
          </w:tcPr>
          <w:p w:rsidR="000D5889" w:rsidRDefault="000D5889" w:rsidP="00B97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BD5DF7" w:rsidRDefault="000D5889" w:rsidP="00B97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PB,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ex.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 pp.1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51,</w:t>
            </w:r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WB, ex.1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0D5889" w:rsidRPr="00BD5DF7" w:rsidRDefault="000D5889" w:rsidP="00B97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>p.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380" w:type="pct"/>
            <w:gridSpan w:val="4"/>
            <w:shd w:val="clear" w:color="auto" w:fill="auto"/>
          </w:tcPr>
          <w:p w:rsidR="000D5889" w:rsidRPr="00266372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Підр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52-153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59580F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РЗ, завд.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BD5DF7" w:rsidTr="00B97E69">
        <w:tc>
          <w:tcPr>
            <w:tcW w:w="222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AF330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813E9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8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7-Use Your English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Генномодифікована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їжа: «за» і «проти»</w:t>
            </w:r>
          </w:p>
          <w:p w:rsidR="000D5889" w:rsidRPr="0059580F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2AA4">
              <w:rPr>
                <w:rFonts w:ascii="Times New Roman" w:hAnsi="Times New Roman"/>
                <w:sz w:val="24"/>
                <w:szCs w:val="24"/>
              </w:rPr>
              <w:t>Розвитокнавичокчитання</w:t>
            </w:r>
            <w:proofErr w:type="spellEnd"/>
          </w:p>
        </w:tc>
        <w:tc>
          <w:tcPr>
            <w:tcW w:w="588" w:type="pct"/>
            <w:shd w:val="clear" w:color="auto" w:fill="auto"/>
          </w:tcPr>
          <w:p w:rsidR="000D5889" w:rsidRDefault="000D5889" w:rsidP="00B97E69">
            <w:pPr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  <w:p w:rsidR="000D5889" w:rsidRDefault="000D5889" w:rsidP="00B97E69"/>
        </w:tc>
        <w:tc>
          <w:tcPr>
            <w:tcW w:w="618" w:type="pct"/>
            <w:gridSpan w:val="2"/>
            <w:shd w:val="clear" w:color="auto" w:fill="auto"/>
          </w:tcPr>
          <w:p w:rsidR="000D5889" w:rsidRPr="00114CD0" w:rsidRDefault="000D5889" w:rsidP="00B97E69">
            <w:pPr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  <w:p w:rsidR="000D5889" w:rsidRPr="00114CD0" w:rsidRDefault="000D5889" w:rsidP="00B97E69">
            <w:pPr>
              <w:jc w:val="center"/>
              <w:rPr>
                <w:b/>
              </w:rPr>
            </w:pPr>
            <w:r w:rsidRPr="00114CD0"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  <w:t>ЛО уроку</w:t>
            </w:r>
          </w:p>
        </w:tc>
        <w:tc>
          <w:tcPr>
            <w:tcW w:w="474" w:type="pct"/>
            <w:gridSpan w:val="6"/>
            <w:shd w:val="clear" w:color="auto" w:fill="auto"/>
          </w:tcPr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en-US"/>
              </w:rPr>
              <w:t>The Forms of the Infinitive in Active and Passive Voices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0D5889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BD5DF7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PB,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ex.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 pp.1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pct"/>
            <w:gridSpan w:val="4"/>
            <w:shd w:val="clear" w:color="auto" w:fill="auto"/>
          </w:tcPr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  <w:gridSpan w:val="4"/>
            <w:shd w:val="clear" w:color="auto" w:fill="auto"/>
          </w:tcPr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gridSpan w:val="4"/>
            <w:shd w:val="clear" w:color="auto" w:fill="auto"/>
          </w:tcPr>
          <w:p w:rsidR="000D5889" w:rsidRPr="00BD5DF7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889" w:rsidRPr="0059580F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РЗ, завд.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0C3429" w:rsidTr="00B97E69">
        <w:tc>
          <w:tcPr>
            <w:tcW w:w="222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AF3304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58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0D5889" w:rsidRPr="00FE1D9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8</w:t>
            </w:r>
            <w:r w:rsidRPr="00FE1D9C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0B634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UseYourEnglish</w:t>
            </w:r>
            <w:proofErr w:type="spellEnd"/>
          </w:p>
          <w:p w:rsidR="000D5889" w:rsidRPr="00EB263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Організації по захисту навколишнього середовища.</w:t>
            </w:r>
            <w:r w:rsidRPr="00EB263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Робота над проектом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proofErr w:type="spellStart"/>
            <w:r w:rsidRPr="00EB2635">
              <w:rPr>
                <w:rFonts w:ascii="Times New Roman" w:hAnsi="Times New Roman"/>
                <w:sz w:val="24"/>
                <w:szCs w:val="24"/>
              </w:rPr>
              <w:t>Систематизаціязасвоєногоматеріалу</w:t>
            </w:r>
            <w:proofErr w:type="spellEnd"/>
          </w:p>
        </w:tc>
        <w:tc>
          <w:tcPr>
            <w:tcW w:w="588" w:type="pct"/>
            <w:shd w:val="clear" w:color="auto" w:fill="auto"/>
          </w:tcPr>
          <w:p w:rsidR="000D5889" w:rsidRDefault="000D5889" w:rsidP="00B97E69">
            <w:pPr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  <w:p w:rsidR="000D5889" w:rsidRDefault="000D5889" w:rsidP="00B97E69">
            <w:pPr>
              <w:jc w:val="center"/>
              <w:rPr>
                <w:rStyle w:val="8pt"/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Default="000D5889" w:rsidP="00B97E69">
            <w:pPr>
              <w:jc w:val="center"/>
            </w:pPr>
          </w:p>
        </w:tc>
        <w:tc>
          <w:tcPr>
            <w:tcW w:w="618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ind w:left="11" w:right="-4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  <w:p w:rsidR="000D5889" w:rsidRDefault="000D5889" w:rsidP="00B97E69">
            <w:pPr>
              <w:spacing w:after="0" w:line="240" w:lineRule="auto"/>
              <w:ind w:left="11" w:right="-4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  <w:p w:rsidR="000D5889" w:rsidRPr="00BE679C" w:rsidRDefault="000D5889" w:rsidP="00B97E69">
            <w:pPr>
              <w:spacing w:after="0" w:line="240" w:lineRule="auto"/>
              <w:ind w:left="11" w:right="-4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337A53">
              <w:rPr>
                <w:rStyle w:val="8pt"/>
                <w:rFonts w:ascii="Times New Roman" w:hAnsi="Times New Roman"/>
                <w:sz w:val="24"/>
                <w:szCs w:val="24"/>
                <w:lang w:val="uk-UA"/>
              </w:rPr>
              <w:t>ЛО уроку</w:t>
            </w:r>
          </w:p>
        </w:tc>
        <w:tc>
          <w:tcPr>
            <w:tcW w:w="474" w:type="pct"/>
            <w:gridSpan w:val="6"/>
            <w:shd w:val="clear" w:color="auto" w:fill="auto"/>
          </w:tcPr>
          <w:p w:rsidR="000D5889" w:rsidRPr="000E6D71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0D5889" w:rsidRPr="000E6D71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E6D71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6D7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PB, </w:t>
            </w:r>
            <w:r w:rsidRPr="000E6D71">
              <w:rPr>
                <w:rFonts w:ascii="Times New Roman" w:hAnsi="Times New Roman"/>
                <w:sz w:val="24"/>
                <w:szCs w:val="24"/>
                <w:lang w:val="pt-BR"/>
              </w:rPr>
              <w:t>ex.</w:t>
            </w:r>
            <w:r w:rsidRPr="000E6D7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E6D71">
              <w:rPr>
                <w:rFonts w:ascii="Times New Roman" w:hAnsi="Times New Roman"/>
                <w:sz w:val="24"/>
                <w:szCs w:val="24"/>
                <w:lang w:val="pt-BR"/>
              </w:rPr>
              <w:t>, pp.1</w:t>
            </w:r>
            <w:r w:rsidRPr="000E6D71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0D5889" w:rsidRPr="000E6D71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gridSpan w:val="4"/>
            <w:shd w:val="clear" w:color="auto" w:fill="auto"/>
          </w:tcPr>
          <w:p w:rsidR="000D5889" w:rsidRPr="000E6D71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E6D71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6D7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PB, </w:t>
            </w:r>
            <w:r w:rsidRPr="000E6D71">
              <w:rPr>
                <w:rFonts w:ascii="Times New Roman" w:hAnsi="Times New Roman"/>
                <w:sz w:val="24"/>
                <w:szCs w:val="24"/>
                <w:lang w:val="pt-BR"/>
              </w:rPr>
              <w:t>ex.</w:t>
            </w:r>
            <w:r w:rsidRPr="000E6D7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E6D71">
              <w:rPr>
                <w:rFonts w:ascii="Times New Roman" w:hAnsi="Times New Roman"/>
                <w:sz w:val="24"/>
                <w:szCs w:val="24"/>
                <w:lang w:val="pt-BR"/>
              </w:rPr>
              <w:t>, pp.1</w:t>
            </w:r>
            <w:r w:rsidRPr="000E6D71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83" w:type="pct"/>
            <w:gridSpan w:val="4"/>
            <w:shd w:val="clear" w:color="auto" w:fill="auto"/>
          </w:tcPr>
          <w:p w:rsidR="000D5889" w:rsidRPr="000E6D71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gridSpan w:val="4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Проектна робота (с.154)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FF574D" w:rsidTr="00B97E69">
        <w:tc>
          <w:tcPr>
            <w:tcW w:w="222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AF3304" w:rsidRDefault="00885FE4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813E9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8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5889" w:rsidRPr="00AF330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D5504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504A">
              <w:rPr>
                <w:rFonts w:ascii="Times New Roman" w:hAnsi="Times New Roman"/>
                <w:b/>
                <w:i/>
                <w:sz w:val="24"/>
                <w:szCs w:val="24"/>
              </w:rPr>
              <w:t>9-</w:t>
            </w:r>
            <w:r w:rsidRPr="001C64F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Writing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Збережімо планету для нащадків!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Види есе, їх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характеристика.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Узагальнення</w:t>
            </w:r>
            <w:r w:rsidRPr="00EB2635">
              <w:rPr>
                <w:rFonts w:ascii="Times New Roman" w:hAnsi="Times New Roman"/>
                <w:sz w:val="24"/>
                <w:szCs w:val="24"/>
              </w:rPr>
              <w:t>засвоєногоматеріалу</w:t>
            </w:r>
            <w:proofErr w:type="spellEnd"/>
          </w:p>
          <w:p w:rsidR="000D5889" w:rsidRPr="00114CD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88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  <w:p w:rsidR="000D5889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  <w:p w:rsidR="000D5889" w:rsidRPr="000E6D71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18" w:type="pct"/>
            <w:gridSpan w:val="2"/>
            <w:shd w:val="clear" w:color="auto" w:fill="auto"/>
          </w:tcPr>
          <w:p w:rsidR="000D5889" w:rsidRPr="00114CD0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  <w:p w:rsidR="000D5889" w:rsidRPr="00114CD0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114CD0"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  <w:t>ЛО теми</w:t>
            </w:r>
          </w:p>
        </w:tc>
        <w:tc>
          <w:tcPr>
            <w:tcW w:w="474" w:type="pct"/>
            <w:gridSpan w:val="6"/>
            <w:shd w:val="clear" w:color="auto" w:fill="auto"/>
          </w:tcPr>
          <w:p w:rsidR="000D5889" w:rsidRPr="00FF574D" w:rsidRDefault="000D5889" w:rsidP="00B97E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0D5889" w:rsidRPr="00BE259E" w:rsidRDefault="000D5889" w:rsidP="00B97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D71">
              <w:rPr>
                <w:rFonts w:ascii="Times New Roman" w:hAnsi="Times New Roman"/>
                <w:sz w:val="24"/>
                <w:szCs w:val="24"/>
                <w:lang w:val="en-GB"/>
              </w:rPr>
              <w:t>PB</w:t>
            </w:r>
            <w:r w:rsidRPr="00BE25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E6D71">
              <w:rPr>
                <w:rFonts w:ascii="Times New Roman" w:hAnsi="Times New Roman"/>
                <w:sz w:val="24"/>
                <w:szCs w:val="24"/>
                <w:lang w:val="en-GB"/>
              </w:rPr>
              <w:t>Ex</w:t>
            </w:r>
            <w:r w:rsidRPr="00BE25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1, </w:t>
            </w:r>
            <w:r w:rsidRPr="000E6D71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Pr="00BE259E">
              <w:rPr>
                <w:rFonts w:ascii="Times New Roman" w:hAnsi="Times New Roman"/>
                <w:sz w:val="24"/>
                <w:szCs w:val="24"/>
                <w:lang w:val="en-US"/>
              </w:rPr>
              <w:t>.155,</w:t>
            </w:r>
          </w:p>
          <w:p w:rsidR="000D5889" w:rsidRPr="00BE259E" w:rsidRDefault="000D5889" w:rsidP="00B97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6D71">
              <w:rPr>
                <w:rFonts w:ascii="Times New Roman" w:hAnsi="Times New Roman"/>
                <w:sz w:val="24"/>
                <w:szCs w:val="24"/>
                <w:lang w:val="en-GB"/>
              </w:rPr>
              <w:t>WritingPoint</w:t>
            </w:r>
            <w:proofErr w:type="spellEnd"/>
            <w:r w:rsidRPr="00BE25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E6D71">
              <w:rPr>
                <w:rFonts w:ascii="Times New Roman" w:hAnsi="Times New Roman"/>
                <w:sz w:val="24"/>
                <w:szCs w:val="24"/>
                <w:lang w:val="en-GB"/>
              </w:rPr>
              <w:t>pp</w:t>
            </w:r>
            <w:r w:rsidRPr="00BE259E">
              <w:rPr>
                <w:rFonts w:ascii="Times New Roman" w:hAnsi="Times New Roman"/>
                <w:sz w:val="24"/>
                <w:szCs w:val="24"/>
                <w:lang w:val="en-US"/>
              </w:rPr>
              <w:t>.155-156;</w:t>
            </w:r>
          </w:p>
          <w:p w:rsidR="000D5889" w:rsidRPr="00FF574D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D71">
              <w:rPr>
                <w:rFonts w:ascii="Times New Roman" w:hAnsi="Times New Roman"/>
                <w:sz w:val="24"/>
                <w:szCs w:val="24"/>
                <w:lang w:val="en-GB"/>
              </w:rPr>
              <w:t>ex</w:t>
            </w:r>
            <w:r w:rsidRPr="00FF574D">
              <w:rPr>
                <w:rFonts w:ascii="Times New Roman" w:hAnsi="Times New Roman"/>
                <w:sz w:val="24"/>
                <w:szCs w:val="24"/>
              </w:rPr>
              <w:t>.5</w:t>
            </w:r>
            <w:r w:rsidRPr="000E6D71"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Pr="00FF57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D71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Pr="00FF574D">
              <w:rPr>
                <w:rFonts w:ascii="Times New Roman" w:hAnsi="Times New Roman"/>
                <w:sz w:val="24"/>
                <w:szCs w:val="24"/>
              </w:rPr>
              <w:t>.157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0D5889" w:rsidRPr="00FF574D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gridSpan w:val="4"/>
            <w:shd w:val="clear" w:color="auto" w:fill="auto"/>
          </w:tcPr>
          <w:p w:rsidR="000D5889" w:rsidRPr="000E6D71" w:rsidRDefault="000D5889" w:rsidP="00B97E6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PB,</w:t>
            </w:r>
            <w:r w:rsidRPr="000E6D71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ex. 2,3, p.155; ex.4a, p.156; ex.</w:t>
            </w:r>
          </w:p>
        </w:tc>
        <w:tc>
          <w:tcPr>
            <w:tcW w:w="283" w:type="pct"/>
            <w:gridSpan w:val="4"/>
            <w:shd w:val="clear" w:color="auto" w:fill="auto"/>
          </w:tcPr>
          <w:p w:rsidR="000D5889" w:rsidRPr="000E6D71" w:rsidRDefault="000D5889" w:rsidP="00B97E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PB,</w:t>
            </w:r>
            <w:r w:rsidRPr="000E6D71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ex.4b,c, p.156;</w:t>
            </w:r>
          </w:p>
          <w:p w:rsidR="000D5889" w:rsidRPr="000E6D71" w:rsidRDefault="000D5889" w:rsidP="00B97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E6D71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Ex. 5b,c, p.157</w:t>
            </w:r>
          </w:p>
        </w:tc>
        <w:tc>
          <w:tcPr>
            <w:tcW w:w="380" w:type="pct"/>
            <w:gridSpan w:val="4"/>
            <w:shd w:val="clear" w:color="auto" w:fill="auto"/>
          </w:tcPr>
          <w:p w:rsidR="000D5889" w:rsidRPr="00FE1D9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Підр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FF574D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РЗ, завд.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FF574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FF574D">
              <w:rPr>
                <w:rFonts w:ascii="Times New Roman" w:hAnsi="Times New Roman"/>
                <w:sz w:val="24"/>
                <w:szCs w:val="24"/>
              </w:rPr>
              <w:t>3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0C3429" w:rsidTr="00B97E69">
        <w:tc>
          <w:tcPr>
            <w:tcW w:w="222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Default="00885FE4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813E9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8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5889" w:rsidRPr="00AF330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D5504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10</w:t>
            </w:r>
            <w:r w:rsidRPr="00D5504A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1C64F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Writing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Науково-технічний прогрес вирішує багато проблем,але, водночас, створює інші.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Узагальнення </w:t>
            </w:r>
            <w:proofErr w:type="spellStart"/>
            <w:r w:rsidRPr="00EB2635">
              <w:rPr>
                <w:rFonts w:ascii="Times New Roman" w:hAnsi="Times New Roman"/>
                <w:sz w:val="24"/>
                <w:szCs w:val="24"/>
              </w:rPr>
              <w:t>засвоєногоматеріалу</w:t>
            </w:r>
            <w:proofErr w:type="spellEnd"/>
          </w:p>
          <w:p w:rsidR="000D5889" w:rsidRPr="00114CD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88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  <w:p w:rsidR="000D5889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  <w:p w:rsidR="000D5889" w:rsidRPr="000E6D71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18" w:type="pct"/>
            <w:gridSpan w:val="2"/>
            <w:shd w:val="clear" w:color="auto" w:fill="auto"/>
          </w:tcPr>
          <w:p w:rsidR="000D5889" w:rsidRPr="00114CD0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  <w:p w:rsidR="000D5889" w:rsidRPr="00114CD0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114CD0"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  <w:t>ЛО теми</w:t>
            </w:r>
          </w:p>
        </w:tc>
        <w:tc>
          <w:tcPr>
            <w:tcW w:w="474" w:type="pct"/>
            <w:gridSpan w:val="6"/>
            <w:shd w:val="clear" w:color="auto" w:fill="auto"/>
          </w:tcPr>
          <w:p w:rsidR="000D5889" w:rsidRPr="000E6D71" w:rsidRDefault="000D5889" w:rsidP="00B97E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0D5889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0D5889" w:rsidRPr="000E6D71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PB,</w:t>
            </w:r>
            <w:r w:rsidRPr="000E6D71">
              <w:rPr>
                <w:rFonts w:ascii="Times New Roman" w:hAnsi="Times New Roman"/>
                <w:sz w:val="24"/>
                <w:szCs w:val="24"/>
                <w:lang w:val="pt-BR"/>
              </w:rPr>
              <w:t>ex.6, pp.157-158; ex.7a, pp.158-159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0D5889" w:rsidRPr="000E6D71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38" w:type="pct"/>
            <w:gridSpan w:val="4"/>
            <w:shd w:val="clear" w:color="auto" w:fill="auto"/>
          </w:tcPr>
          <w:p w:rsidR="000D5889" w:rsidRPr="000E6D71" w:rsidRDefault="000D5889" w:rsidP="00B97E6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PB, </w:t>
            </w:r>
            <w:r w:rsidRPr="000E6D71">
              <w:rPr>
                <w:rFonts w:ascii="Times New Roman" w:hAnsi="Times New Roman"/>
                <w:sz w:val="24"/>
                <w:szCs w:val="24"/>
                <w:lang w:val="pt-BR"/>
              </w:rPr>
              <w:t>ex.7b, p.159</w:t>
            </w:r>
          </w:p>
        </w:tc>
        <w:tc>
          <w:tcPr>
            <w:tcW w:w="283" w:type="pct"/>
            <w:gridSpan w:val="4"/>
            <w:shd w:val="clear" w:color="auto" w:fill="auto"/>
          </w:tcPr>
          <w:p w:rsidR="000D5889" w:rsidRPr="000E6D71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E6D7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PB, </w:t>
            </w:r>
            <w:r w:rsidRPr="000E6D71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ex.8, p.160</w:t>
            </w:r>
          </w:p>
        </w:tc>
        <w:tc>
          <w:tcPr>
            <w:tcW w:w="380" w:type="pct"/>
            <w:gridSpan w:val="4"/>
            <w:shd w:val="clear" w:color="auto" w:fill="auto"/>
          </w:tcPr>
          <w:p w:rsidR="000D5889" w:rsidRPr="00BD5DF7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Підр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0C3429" w:rsidTr="00B97E69">
        <w:tc>
          <w:tcPr>
            <w:tcW w:w="222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AF330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813E9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8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5889" w:rsidRPr="00AF330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0D5889" w:rsidRPr="00FE1D9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19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</w:t>
            </w:r>
            <w:proofErr w:type="spellEnd"/>
            <w:r w:rsidRPr="00FE1D9C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CheckYourSkills</w:t>
            </w:r>
            <w:proofErr w:type="spellEnd"/>
          </w:p>
          <w:p w:rsidR="000D5889" w:rsidRPr="00C5119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Земля – наш спільний дім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контролю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0D5889" w:rsidRPr="001457D2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88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  <w:p w:rsidR="000D5889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  <w:p w:rsidR="000D5889" w:rsidRPr="000E6D71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18" w:type="pct"/>
            <w:gridSpan w:val="2"/>
            <w:shd w:val="clear" w:color="auto" w:fill="auto"/>
          </w:tcPr>
          <w:p w:rsidR="000D5889" w:rsidRPr="00272BA3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889" w:rsidRPr="000E6D71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D7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PB, </w:t>
            </w:r>
            <w:r w:rsidRPr="000E6D71">
              <w:rPr>
                <w:rFonts w:ascii="Times New Roman" w:hAnsi="Times New Roman"/>
                <w:sz w:val="24"/>
                <w:szCs w:val="24"/>
                <w:lang w:val="en-US"/>
              </w:rPr>
              <w:t>ex.1, p.161</w:t>
            </w:r>
          </w:p>
        </w:tc>
        <w:tc>
          <w:tcPr>
            <w:tcW w:w="474" w:type="pct"/>
            <w:gridSpan w:val="6"/>
            <w:shd w:val="clear" w:color="auto" w:fill="auto"/>
          </w:tcPr>
          <w:p w:rsidR="000D5889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0D5889" w:rsidRPr="00272BA3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6D7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PB, </w:t>
            </w:r>
            <w:r w:rsidRPr="000E6D71">
              <w:rPr>
                <w:rFonts w:ascii="Times New Roman" w:hAnsi="Times New Roman"/>
                <w:sz w:val="24"/>
                <w:szCs w:val="24"/>
                <w:lang w:val="en-US"/>
              </w:rPr>
              <w:t>ex.2, pp.161-162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0D5889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0D5889" w:rsidRPr="000E6D71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D7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PB, </w:t>
            </w:r>
            <w:r w:rsidRPr="000E6D71">
              <w:rPr>
                <w:rFonts w:ascii="Times New Roman" w:hAnsi="Times New Roman"/>
                <w:sz w:val="24"/>
                <w:szCs w:val="24"/>
                <w:lang w:val="en-US"/>
              </w:rPr>
              <w:t>ex.4, pp.163-164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0D5889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0D5889" w:rsidRPr="000E6D71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D7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PB, </w:t>
            </w:r>
            <w:r w:rsidRPr="000E6D71">
              <w:rPr>
                <w:rFonts w:ascii="Times New Roman" w:hAnsi="Times New Roman"/>
                <w:sz w:val="24"/>
                <w:szCs w:val="24"/>
                <w:lang w:val="en-US"/>
              </w:rPr>
              <w:t>ex.3, p.162</w:t>
            </w:r>
          </w:p>
        </w:tc>
        <w:tc>
          <w:tcPr>
            <w:tcW w:w="338" w:type="pct"/>
            <w:gridSpan w:val="4"/>
            <w:shd w:val="clear" w:color="auto" w:fill="auto"/>
          </w:tcPr>
          <w:p w:rsidR="000D5889" w:rsidRPr="000E6D71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gridSpan w:val="4"/>
            <w:shd w:val="clear" w:color="auto" w:fill="auto"/>
          </w:tcPr>
          <w:p w:rsidR="000D5889" w:rsidRPr="000E6D71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pct"/>
            <w:gridSpan w:val="4"/>
            <w:shd w:val="clear" w:color="auto" w:fill="auto"/>
          </w:tcPr>
          <w:p w:rsidR="000D5889" w:rsidRPr="00272BA3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РЗ,(с.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143D2">
              <w:rPr>
                <w:rFonts w:ascii="Times New Roman" w:hAnsi="Times New Roman"/>
                <w:sz w:val="24"/>
                <w:szCs w:val="24"/>
              </w:rPr>
              <w:t>6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4143D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написати есе на задану тему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5FE4" w:rsidRPr="000C3429" w:rsidTr="00B97E69">
        <w:tc>
          <w:tcPr>
            <w:tcW w:w="222" w:type="pct"/>
            <w:gridSpan w:val="2"/>
            <w:shd w:val="clear" w:color="auto" w:fill="auto"/>
          </w:tcPr>
          <w:p w:rsidR="00885FE4" w:rsidRPr="00885FE4" w:rsidRDefault="00885FE4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813E9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8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85FE4" w:rsidRPr="00AF3304" w:rsidRDefault="00885FE4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885FE4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Контроль аудіювання</w:t>
            </w:r>
          </w:p>
        </w:tc>
        <w:tc>
          <w:tcPr>
            <w:tcW w:w="588" w:type="pct"/>
            <w:shd w:val="clear" w:color="auto" w:fill="auto"/>
          </w:tcPr>
          <w:p w:rsidR="00885FE4" w:rsidRDefault="00885FE4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18" w:type="pct"/>
            <w:gridSpan w:val="2"/>
            <w:shd w:val="clear" w:color="auto" w:fill="auto"/>
          </w:tcPr>
          <w:p w:rsidR="00885FE4" w:rsidRPr="00272BA3" w:rsidRDefault="00885FE4" w:rsidP="00B97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gridSpan w:val="6"/>
            <w:shd w:val="clear" w:color="auto" w:fill="auto"/>
          </w:tcPr>
          <w:p w:rsidR="00885FE4" w:rsidRDefault="00885FE4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885FE4" w:rsidRDefault="00885FE4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45" w:type="pct"/>
            <w:gridSpan w:val="4"/>
            <w:shd w:val="clear" w:color="auto" w:fill="auto"/>
          </w:tcPr>
          <w:p w:rsidR="00885FE4" w:rsidRDefault="00885FE4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38" w:type="pct"/>
            <w:gridSpan w:val="4"/>
            <w:shd w:val="clear" w:color="auto" w:fill="auto"/>
          </w:tcPr>
          <w:p w:rsidR="00885FE4" w:rsidRPr="000E6D71" w:rsidRDefault="00885FE4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gridSpan w:val="4"/>
            <w:shd w:val="clear" w:color="auto" w:fill="auto"/>
          </w:tcPr>
          <w:p w:rsidR="00885FE4" w:rsidRPr="000E6D71" w:rsidRDefault="00885FE4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pct"/>
            <w:gridSpan w:val="4"/>
            <w:shd w:val="clear" w:color="auto" w:fill="auto"/>
          </w:tcPr>
          <w:p w:rsidR="00885FE4" w:rsidRPr="00752AA4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Повторити ЛО за вивченими темами</w:t>
            </w:r>
          </w:p>
        </w:tc>
        <w:tc>
          <w:tcPr>
            <w:tcW w:w="211" w:type="pct"/>
          </w:tcPr>
          <w:p w:rsidR="00885FE4" w:rsidRPr="000C3429" w:rsidRDefault="00885FE4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5FE4" w:rsidRPr="000C3429" w:rsidTr="00B97E69">
        <w:tc>
          <w:tcPr>
            <w:tcW w:w="222" w:type="pct"/>
            <w:gridSpan w:val="2"/>
            <w:shd w:val="clear" w:color="auto" w:fill="auto"/>
          </w:tcPr>
          <w:p w:rsidR="00885FE4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59</w:t>
            </w:r>
          </w:p>
        </w:tc>
        <w:tc>
          <w:tcPr>
            <w:tcW w:w="158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85FE4" w:rsidRPr="00AF3304" w:rsidRDefault="00885FE4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885FE4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Контроль читання</w:t>
            </w:r>
          </w:p>
        </w:tc>
        <w:tc>
          <w:tcPr>
            <w:tcW w:w="588" w:type="pct"/>
            <w:shd w:val="clear" w:color="auto" w:fill="auto"/>
          </w:tcPr>
          <w:p w:rsidR="00885FE4" w:rsidRDefault="00885FE4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18" w:type="pct"/>
            <w:gridSpan w:val="2"/>
            <w:shd w:val="clear" w:color="auto" w:fill="auto"/>
          </w:tcPr>
          <w:p w:rsidR="00885FE4" w:rsidRPr="00272BA3" w:rsidRDefault="00885FE4" w:rsidP="00B97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gridSpan w:val="6"/>
            <w:shd w:val="clear" w:color="auto" w:fill="auto"/>
          </w:tcPr>
          <w:p w:rsidR="00885FE4" w:rsidRDefault="00885FE4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885FE4" w:rsidRDefault="00885FE4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45" w:type="pct"/>
            <w:gridSpan w:val="4"/>
            <w:shd w:val="clear" w:color="auto" w:fill="auto"/>
          </w:tcPr>
          <w:p w:rsidR="00885FE4" w:rsidRDefault="00885FE4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38" w:type="pct"/>
            <w:gridSpan w:val="4"/>
            <w:shd w:val="clear" w:color="auto" w:fill="auto"/>
          </w:tcPr>
          <w:p w:rsidR="00885FE4" w:rsidRPr="000E6D71" w:rsidRDefault="00885FE4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gridSpan w:val="4"/>
            <w:shd w:val="clear" w:color="auto" w:fill="auto"/>
          </w:tcPr>
          <w:p w:rsidR="00885FE4" w:rsidRPr="000E6D71" w:rsidRDefault="00885FE4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pct"/>
            <w:gridSpan w:val="4"/>
            <w:shd w:val="clear" w:color="auto" w:fill="auto"/>
          </w:tcPr>
          <w:p w:rsidR="00885FE4" w:rsidRPr="00752AA4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Написати есе за вивченими темами</w:t>
            </w:r>
          </w:p>
        </w:tc>
        <w:tc>
          <w:tcPr>
            <w:tcW w:w="211" w:type="pct"/>
          </w:tcPr>
          <w:p w:rsidR="00885FE4" w:rsidRPr="000C3429" w:rsidRDefault="00885FE4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5FE4" w:rsidRPr="000C3429" w:rsidTr="00B97E69">
        <w:tc>
          <w:tcPr>
            <w:tcW w:w="222" w:type="pct"/>
            <w:gridSpan w:val="2"/>
            <w:shd w:val="clear" w:color="auto" w:fill="auto"/>
          </w:tcPr>
          <w:p w:rsidR="00885FE4" w:rsidRDefault="00885FE4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813E9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8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85FE4" w:rsidRPr="00AF3304" w:rsidRDefault="00885FE4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885FE4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Контроль письма</w:t>
            </w:r>
          </w:p>
        </w:tc>
        <w:tc>
          <w:tcPr>
            <w:tcW w:w="588" w:type="pct"/>
            <w:shd w:val="clear" w:color="auto" w:fill="auto"/>
          </w:tcPr>
          <w:p w:rsidR="00885FE4" w:rsidRDefault="00885FE4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18" w:type="pct"/>
            <w:gridSpan w:val="2"/>
            <w:shd w:val="clear" w:color="auto" w:fill="auto"/>
          </w:tcPr>
          <w:p w:rsidR="00885FE4" w:rsidRPr="00272BA3" w:rsidRDefault="00885FE4" w:rsidP="00B97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gridSpan w:val="6"/>
            <w:shd w:val="clear" w:color="auto" w:fill="auto"/>
          </w:tcPr>
          <w:p w:rsidR="00885FE4" w:rsidRDefault="00885FE4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885FE4" w:rsidRDefault="00885FE4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45" w:type="pct"/>
            <w:gridSpan w:val="4"/>
            <w:shd w:val="clear" w:color="auto" w:fill="auto"/>
          </w:tcPr>
          <w:p w:rsidR="00885FE4" w:rsidRDefault="00885FE4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38" w:type="pct"/>
            <w:gridSpan w:val="4"/>
            <w:shd w:val="clear" w:color="auto" w:fill="auto"/>
          </w:tcPr>
          <w:p w:rsidR="00885FE4" w:rsidRPr="000E6D71" w:rsidRDefault="00885FE4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gridSpan w:val="4"/>
            <w:shd w:val="clear" w:color="auto" w:fill="auto"/>
          </w:tcPr>
          <w:p w:rsidR="00885FE4" w:rsidRPr="000E6D71" w:rsidRDefault="00885FE4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pct"/>
            <w:gridSpan w:val="4"/>
            <w:shd w:val="clear" w:color="auto" w:fill="auto"/>
          </w:tcPr>
          <w:p w:rsidR="00885FE4" w:rsidRPr="00752AA4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усні повідомлення за темами</w:t>
            </w:r>
          </w:p>
        </w:tc>
        <w:tc>
          <w:tcPr>
            <w:tcW w:w="211" w:type="pct"/>
          </w:tcPr>
          <w:p w:rsidR="00885FE4" w:rsidRPr="000C3429" w:rsidRDefault="00885FE4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5FE4" w:rsidRPr="000C3429" w:rsidTr="00B97E69">
        <w:tc>
          <w:tcPr>
            <w:tcW w:w="222" w:type="pct"/>
            <w:gridSpan w:val="2"/>
            <w:shd w:val="clear" w:color="auto" w:fill="auto"/>
          </w:tcPr>
          <w:p w:rsidR="00885FE4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58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85FE4" w:rsidRPr="00AF3304" w:rsidRDefault="00885FE4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885FE4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Контроль говоріння</w:t>
            </w:r>
          </w:p>
        </w:tc>
        <w:tc>
          <w:tcPr>
            <w:tcW w:w="588" w:type="pct"/>
            <w:shd w:val="clear" w:color="auto" w:fill="auto"/>
          </w:tcPr>
          <w:p w:rsidR="00885FE4" w:rsidRDefault="00885FE4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18" w:type="pct"/>
            <w:gridSpan w:val="2"/>
            <w:shd w:val="clear" w:color="auto" w:fill="auto"/>
          </w:tcPr>
          <w:p w:rsidR="00885FE4" w:rsidRPr="00272BA3" w:rsidRDefault="00885FE4" w:rsidP="00B97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gridSpan w:val="6"/>
            <w:shd w:val="clear" w:color="auto" w:fill="auto"/>
          </w:tcPr>
          <w:p w:rsidR="00885FE4" w:rsidRDefault="00885FE4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885FE4" w:rsidRDefault="00885FE4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45" w:type="pct"/>
            <w:gridSpan w:val="4"/>
            <w:shd w:val="clear" w:color="auto" w:fill="auto"/>
          </w:tcPr>
          <w:p w:rsidR="00885FE4" w:rsidRDefault="00885FE4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38" w:type="pct"/>
            <w:gridSpan w:val="4"/>
            <w:shd w:val="clear" w:color="auto" w:fill="auto"/>
          </w:tcPr>
          <w:p w:rsidR="00885FE4" w:rsidRPr="000E6D71" w:rsidRDefault="00885FE4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gridSpan w:val="4"/>
            <w:shd w:val="clear" w:color="auto" w:fill="auto"/>
          </w:tcPr>
          <w:p w:rsidR="00885FE4" w:rsidRPr="000E6D71" w:rsidRDefault="00885FE4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pct"/>
            <w:gridSpan w:val="4"/>
            <w:shd w:val="clear" w:color="auto" w:fill="auto"/>
          </w:tcPr>
          <w:p w:rsidR="00885FE4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Написати есе</w:t>
            </w:r>
          </w:p>
          <w:p w:rsidR="00813E9A" w:rsidRPr="00752AA4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«Різдвяні традиції в Україні»</w:t>
            </w:r>
          </w:p>
        </w:tc>
        <w:tc>
          <w:tcPr>
            <w:tcW w:w="211" w:type="pct"/>
          </w:tcPr>
          <w:p w:rsidR="00885FE4" w:rsidRPr="000C3429" w:rsidRDefault="00885FE4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5FE4" w:rsidRPr="000C3429" w:rsidTr="00B97E69">
        <w:tc>
          <w:tcPr>
            <w:tcW w:w="222" w:type="pct"/>
            <w:gridSpan w:val="2"/>
            <w:shd w:val="clear" w:color="auto" w:fill="auto"/>
          </w:tcPr>
          <w:p w:rsidR="00885FE4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58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85FE4" w:rsidRPr="00AF3304" w:rsidRDefault="00885FE4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885FE4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Аналіз контрольних робіт та особливостей виконання тестових завдань</w:t>
            </w:r>
          </w:p>
        </w:tc>
        <w:tc>
          <w:tcPr>
            <w:tcW w:w="588" w:type="pct"/>
            <w:shd w:val="clear" w:color="auto" w:fill="auto"/>
          </w:tcPr>
          <w:p w:rsidR="00885FE4" w:rsidRDefault="00885FE4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18" w:type="pct"/>
            <w:gridSpan w:val="2"/>
            <w:shd w:val="clear" w:color="auto" w:fill="auto"/>
          </w:tcPr>
          <w:p w:rsidR="00885FE4" w:rsidRPr="00272BA3" w:rsidRDefault="00885FE4" w:rsidP="00B97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gridSpan w:val="6"/>
            <w:shd w:val="clear" w:color="auto" w:fill="auto"/>
          </w:tcPr>
          <w:p w:rsidR="00885FE4" w:rsidRPr="00813E9A" w:rsidRDefault="00885FE4" w:rsidP="00B97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885FE4" w:rsidRPr="00813E9A" w:rsidRDefault="00885FE4" w:rsidP="00B97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shd w:val="clear" w:color="auto" w:fill="auto"/>
          </w:tcPr>
          <w:p w:rsidR="00885FE4" w:rsidRPr="00813E9A" w:rsidRDefault="00885FE4" w:rsidP="00B97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gridSpan w:val="4"/>
            <w:shd w:val="clear" w:color="auto" w:fill="auto"/>
          </w:tcPr>
          <w:p w:rsidR="00885FE4" w:rsidRPr="00813E9A" w:rsidRDefault="00885FE4" w:rsidP="00B97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  <w:shd w:val="clear" w:color="auto" w:fill="auto"/>
          </w:tcPr>
          <w:p w:rsidR="00885FE4" w:rsidRPr="00813E9A" w:rsidRDefault="00885FE4" w:rsidP="00B97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gridSpan w:val="4"/>
            <w:shd w:val="clear" w:color="auto" w:fill="auto"/>
          </w:tcPr>
          <w:p w:rsidR="00885FE4" w:rsidRPr="00752AA4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презентацію свята</w:t>
            </w:r>
          </w:p>
        </w:tc>
        <w:tc>
          <w:tcPr>
            <w:tcW w:w="211" w:type="pct"/>
          </w:tcPr>
          <w:p w:rsidR="00885FE4" w:rsidRPr="000C3429" w:rsidRDefault="00885FE4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13E9A" w:rsidRPr="000C3429" w:rsidTr="00B97E69">
        <w:tc>
          <w:tcPr>
            <w:tcW w:w="222" w:type="pct"/>
            <w:gridSpan w:val="2"/>
            <w:shd w:val="clear" w:color="auto" w:fill="auto"/>
          </w:tcPr>
          <w:p w:rsidR="00813E9A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58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13E9A" w:rsidRPr="00AF3304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813E9A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Підсумковий урок</w:t>
            </w:r>
          </w:p>
        </w:tc>
        <w:tc>
          <w:tcPr>
            <w:tcW w:w="588" w:type="pct"/>
            <w:shd w:val="clear" w:color="auto" w:fill="auto"/>
          </w:tcPr>
          <w:p w:rsidR="00813E9A" w:rsidRDefault="00813E9A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18" w:type="pct"/>
            <w:gridSpan w:val="2"/>
            <w:shd w:val="clear" w:color="auto" w:fill="auto"/>
          </w:tcPr>
          <w:p w:rsidR="00813E9A" w:rsidRPr="00272BA3" w:rsidRDefault="00813E9A" w:rsidP="00B97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gridSpan w:val="6"/>
            <w:shd w:val="clear" w:color="auto" w:fill="auto"/>
          </w:tcPr>
          <w:p w:rsidR="00813E9A" w:rsidRDefault="00813E9A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813E9A" w:rsidRDefault="00813E9A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45" w:type="pct"/>
            <w:gridSpan w:val="4"/>
            <w:shd w:val="clear" w:color="auto" w:fill="auto"/>
          </w:tcPr>
          <w:p w:rsidR="00813E9A" w:rsidRDefault="00813E9A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38" w:type="pct"/>
            <w:gridSpan w:val="4"/>
            <w:shd w:val="clear" w:color="auto" w:fill="auto"/>
          </w:tcPr>
          <w:p w:rsidR="00813E9A" w:rsidRPr="000E6D71" w:rsidRDefault="00813E9A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gridSpan w:val="4"/>
            <w:shd w:val="clear" w:color="auto" w:fill="auto"/>
          </w:tcPr>
          <w:p w:rsidR="00813E9A" w:rsidRPr="000E6D71" w:rsidRDefault="00813E9A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pct"/>
            <w:gridSpan w:val="4"/>
            <w:shd w:val="clear" w:color="auto" w:fill="auto"/>
          </w:tcPr>
          <w:p w:rsidR="00813E9A" w:rsidRPr="00752AA4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813E9A" w:rsidRPr="000C3429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5889" w:rsidRPr="0081037B" w:rsidTr="00B97E69">
        <w:trPr>
          <w:trHeight w:val="930"/>
        </w:trPr>
        <w:tc>
          <w:tcPr>
            <w:tcW w:w="5000" w:type="pct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5889" w:rsidRPr="00272BA3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0D5889" w:rsidRPr="001A226A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813E9A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813E9A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813E9A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845E0D" w:rsidRDefault="00845E0D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845E0D" w:rsidRDefault="00845E0D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813E9A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813E9A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813E9A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813E9A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813E9A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813E9A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813E9A" w:rsidRDefault="00813E9A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81037B" w:rsidRPr="00845E0D" w:rsidRDefault="0081037B" w:rsidP="00B97E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81037B" w:rsidRDefault="0081037B" w:rsidP="00B97E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5889">
              <w:rPr>
                <w:rFonts w:ascii="Times New Roman" w:hAnsi="Times New Roman" w:cs="Times New Roman"/>
                <w:b/>
                <w:sz w:val="28"/>
              </w:rPr>
              <w:lastRenderedPageBreak/>
              <w:t>Календарно-тематичне планування уроків англійської мови у 11 класі за підручником О.</w:t>
            </w:r>
            <w:proofErr w:type="spellStart"/>
            <w:r w:rsidRPr="000D5889">
              <w:rPr>
                <w:rFonts w:ascii="Times New Roman" w:hAnsi="Times New Roman" w:cs="Times New Roman"/>
                <w:b/>
                <w:sz w:val="28"/>
              </w:rPr>
              <w:t>Карп</w:t>
            </w:r>
            <w:proofErr w:type="spellEnd"/>
            <w:r w:rsidR="00B97E69" w:rsidRPr="00B97E69">
              <w:rPr>
                <w:rFonts w:ascii="Times New Roman" w:hAnsi="Times New Roman" w:cs="Times New Roman"/>
                <w:b/>
                <w:sz w:val="28"/>
                <w:lang w:val="ru-RU"/>
              </w:rPr>
              <w:t>’</w:t>
            </w:r>
            <w:r w:rsidRPr="000D5889">
              <w:rPr>
                <w:rFonts w:ascii="Times New Roman" w:hAnsi="Times New Roman" w:cs="Times New Roman"/>
                <w:b/>
                <w:sz w:val="28"/>
              </w:rPr>
              <w:t>юк.</w:t>
            </w:r>
          </w:p>
          <w:p w:rsidR="0081037B" w:rsidRDefault="0081037B" w:rsidP="00B97E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семестр</w:t>
            </w:r>
          </w:p>
          <w:p w:rsidR="000D5889" w:rsidRPr="000C3429" w:rsidRDefault="000D5889" w:rsidP="00B97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1037B" w:rsidRPr="00845E0D" w:rsidTr="00B97E69">
        <w:trPr>
          <w:trHeight w:val="630"/>
        </w:trPr>
        <w:tc>
          <w:tcPr>
            <w:tcW w:w="5000" w:type="pct"/>
            <w:gridSpan w:val="39"/>
            <w:tcBorders>
              <w:top w:val="single" w:sz="4" w:space="0" w:color="auto"/>
            </w:tcBorders>
            <w:shd w:val="clear" w:color="auto" w:fill="auto"/>
          </w:tcPr>
          <w:p w:rsidR="0081037B" w:rsidRDefault="0081037B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272BA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>Розд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</w:t>
            </w:r>
            <w:r w:rsidRPr="00272BA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л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6 «Говорячи про мистецтво» /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6</w:t>
            </w:r>
            <w:r w:rsidRPr="00272BA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 “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Speaking about Art</w:t>
            </w:r>
            <w:r w:rsidRPr="00272BA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”</w:t>
            </w:r>
          </w:p>
          <w:p w:rsidR="0081037B" w:rsidRPr="00272BA3" w:rsidRDefault="0081037B" w:rsidP="00B97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1037B" w:rsidRPr="000C3429" w:rsidTr="00B97E69">
        <w:tc>
          <w:tcPr>
            <w:tcW w:w="176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114CD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04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272BA3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752AA4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</w:p>
          <w:p w:rsidR="000D5889" w:rsidRPr="00752AA4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1-</w:t>
            </w:r>
            <w:r w:rsidRPr="00752AA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Reading</w:t>
            </w:r>
          </w:p>
          <w:p w:rsidR="000D5889" w:rsidRPr="00D8469A" w:rsidRDefault="000D5889" w:rsidP="00B97E69">
            <w:pPr>
              <w:spacing w:after="0" w:line="240" w:lineRule="auto"/>
              <w:ind w:left="-28" w:right="-69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Види мистецтва. Галереї та музеї. Всесвітньовідомі митці.</w:t>
            </w:r>
          </w:p>
          <w:p w:rsidR="000D5889" w:rsidRPr="00752AA4" w:rsidRDefault="000D5889" w:rsidP="00B97E69">
            <w:pPr>
              <w:spacing w:after="0" w:line="240" w:lineRule="auto"/>
              <w:ind w:left="-28" w:right="-69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E1D9C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новими ЛО</w:t>
            </w:r>
          </w:p>
        </w:tc>
        <w:tc>
          <w:tcPr>
            <w:tcW w:w="588" w:type="pct"/>
            <w:shd w:val="clear" w:color="auto" w:fill="auto"/>
          </w:tcPr>
          <w:p w:rsidR="000D5889" w:rsidRDefault="000D5889" w:rsidP="00B97E69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44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It looked as if he were sinking out of sight. </w:t>
            </w:r>
          </w:p>
          <w:p w:rsidR="000D5889" w:rsidRPr="00944463" w:rsidRDefault="000D5889" w:rsidP="00B97E69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44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Her complexion is contrasted by … The artist enlivens the face by …</w:t>
            </w:r>
          </w:p>
        </w:tc>
        <w:tc>
          <w:tcPr>
            <w:tcW w:w="689" w:type="pct"/>
            <w:gridSpan w:val="5"/>
            <w:vMerge w:val="restart"/>
            <w:shd w:val="clear" w:color="auto" w:fill="auto"/>
          </w:tcPr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 arrange</w:t>
            </w:r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>ment (of), a sh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</w:t>
            </w:r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>ow, a victim, to absorb, to affect, to enl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iven, to float, sheer, signifi</w:t>
            </w:r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cant, to catch some-body’s breath, to feel a lump in </w:t>
            </w:r>
            <w:proofErr w:type="spellStart"/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>smb’s</w:t>
            </w:r>
            <w:proofErr w:type="spellEnd"/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throat, to make </w:t>
            </w:r>
            <w:proofErr w:type="spellStart"/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>smb</w:t>
            </w:r>
            <w:proofErr w:type="spellEnd"/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gasp, to pore over </w:t>
            </w:r>
            <w:proofErr w:type="spellStart"/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>smth</w:t>
            </w:r>
            <w:proofErr w:type="spellEnd"/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with delight</w:t>
            </w:r>
          </w:p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put into words, to be sinking out of </w:t>
            </w:r>
            <w:proofErr w:type="spellStart"/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>sightArt</w:t>
            </w:r>
            <w:proofErr w:type="spellEnd"/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>, Work of art</w:t>
            </w:r>
          </w:p>
        </w:tc>
        <w:tc>
          <w:tcPr>
            <w:tcW w:w="403" w:type="pct"/>
            <w:gridSpan w:val="3"/>
            <w:shd w:val="clear" w:color="auto" w:fill="auto"/>
          </w:tcPr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2" w:type="pct"/>
            <w:gridSpan w:val="3"/>
            <w:shd w:val="clear" w:color="auto" w:fill="auto"/>
          </w:tcPr>
          <w:p w:rsidR="000D5889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</w:t>
            </w:r>
            <w:r w:rsidRPr="00944463">
              <w:rPr>
                <w:rFonts w:ascii="Times New Roman" w:hAnsi="Times New Roman"/>
                <w:sz w:val="24"/>
                <w:szCs w:val="24"/>
                <w:lang w:val="fr-FR"/>
              </w:rPr>
              <w:t>ex.4, pp.165-168; ex.5, p.168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0D5889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</w:t>
            </w:r>
            <w:r w:rsidRPr="00944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Текст </w:t>
            </w:r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>‘The Picture’, pp.165-167</w:t>
            </w:r>
          </w:p>
        </w:tc>
        <w:tc>
          <w:tcPr>
            <w:tcW w:w="317" w:type="pct"/>
            <w:gridSpan w:val="4"/>
            <w:shd w:val="clear" w:color="auto" w:fill="auto"/>
          </w:tcPr>
          <w:p w:rsidR="000D5889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</w:t>
            </w:r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>ex.2,3, p.165</w:t>
            </w:r>
          </w:p>
        </w:tc>
        <w:tc>
          <w:tcPr>
            <w:tcW w:w="389" w:type="pct"/>
            <w:gridSpan w:val="6"/>
            <w:shd w:val="clear" w:color="auto" w:fill="auto"/>
          </w:tcPr>
          <w:p w:rsidR="000D5889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PB,</w:t>
            </w:r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proofErr w:type="spellEnd"/>
            <w:r w:rsidRPr="00944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.1. </w:t>
            </w:r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>p.165</w:t>
            </w:r>
          </w:p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,ex.1,p.68</w:t>
            </w:r>
          </w:p>
        </w:tc>
        <w:tc>
          <w:tcPr>
            <w:tcW w:w="350" w:type="pct"/>
            <w:gridSpan w:val="3"/>
            <w:shd w:val="clear" w:color="auto" w:fill="auto"/>
          </w:tcPr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Словникова робота (с.1</w:t>
            </w:r>
            <w:r w:rsidRPr="00FE1D9C">
              <w:rPr>
                <w:rFonts w:ascii="Times New Roman" w:hAnsi="Times New Roman"/>
                <w:sz w:val="24"/>
                <w:szCs w:val="24"/>
              </w:rPr>
              <w:t>68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Підр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FE1D9C">
              <w:rPr>
                <w:rFonts w:ascii="Times New Roman" w:hAnsi="Times New Roman"/>
                <w:sz w:val="24"/>
                <w:szCs w:val="24"/>
              </w:rPr>
              <w:t>5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1037B" w:rsidRPr="000C3429" w:rsidTr="00B97E69">
        <w:tc>
          <w:tcPr>
            <w:tcW w:w="176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114CD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4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AF330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752AA4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</w:p>
          <w:p w:rsidR="000D5889" w:rsidRPr="00752AA4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2-</w:t>
            </w:r>
            <w:r w:rsidRPr="00752AA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Reading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Вплив творів мистецтва на розум, почуття, відчуття та світогляд молодої людини</w:t>
            </w:r>
          </w:p>
          <w:p w:rsidR="000D5889" w:rsidRPr="008B4B3B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лексичних навичок</w:t>
            </w:r>
          </w:p>
        </w:tc>
        <w:tc>
          <w:tcPr>
            <w:tcW w:w="588" w:type="pct"/>
            <w:shd w:val="clear" w:color="auto" w:fill="auto"/>
          </w:tcPr>
          <w:p w:rsidR="000D5889" w:rsidRPr="008B4B3B" w:rsidRDefault="000D5889" w:rsidP="00B97E69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>My preference lies with genre of … It is a form of en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tertainment. It was filmed in …</w:t>
            </w:r>
          </w:p>
        </w:tc>
        <w:tc>
          <w:tcPr>
            <w:tcW w:w="689" w:type="pct"/>
            <w:gridSpan w:val="5"/>
            <w:vMerge/>
            <w:shd w:val="clear" w:color="auto" w:fill="auto"/>
          </w:tcPr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pct"/>
            <w:gridSpan w:val="3"/>
            <w:shd w:val="clear" w:color="auto" w:fill="auto"/>
          </w:tcPr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4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Participle</w:t>
            </w:r>
          </w:p>
          <w:p w:rsidR="000D5889" w:rsidRPr="008B4B3B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>(Participle 1, Pa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rticiple 2, Perfect Participle)</w:t>
            </w:r>
          </w:p>
        </w:tc>
        <w:tc>
          <w:tcPr>
            <w:tcW w:w="422" w:type="pct"/>
            <w:gridSpan w:val="3"/>
            <w:shd w:val="clear" w:color="auto" w:fill="auto"/>
          </w:tcPr>
          <w:p w:rsidR="000D5889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PB, </w:t>
            </w:r>
            <w:r w:rsidRPr="0094446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ex.8. pp.169-170; 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17" w:type="pct"/>
            <w:gridSpan w:val="4"/>
            <w:shd w:val="clear" w:color="auto" w:fill="auto"/>
          </w:tcPr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PB, </w:t>
            </w:r>
            <w:r w:rsidRPr="0094446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ex.6,7, p.169; </w:t>
            </w:r>
          </w:p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44463">
              <w:rPr>
                <w:rFonts w:ascii="Times New Roman" w:hAnsi="Times New Roman"/>
                <w:sz w:val="24"/>
                <w:szCs w:val="24"/>
                <w:lang w:val="en-GB"/>
              </w:rPr>
              <w:t>ex.9, 10, p.170</w:t>
            </w:r>
          </w:p>
        </w:tc>
        <w:tc>
          <w:tcPr>
            <w:tcW w:w="389" w:type="pct"/>
            <w:gridSpan w:val="6"/>
            <w:shd w:val="clear" w:color="auto" w:fill="auto"/>
          </w:tcPr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50" w:type="pct"/>
            <w:gridSpan w:val="3"/>
            <w:shd w:val="clear" w:color="auto" w:fill="auto"/>
          </w:tcPr>
          <w:p w:rsidR="000D5889" w:rsidRPr="00817AD7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817AD7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РЗ,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17AD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D5889" w:rsidRPr="00944463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817AD7">
              <w:rPr>
                <w:rFonts w:ascii="Times New Roman" w:hAnsi="Times New Roman"/>
                <w:sz w:val="24"/>
                <w:szCs w:val="24"/>
              </w:rPr>
              <w:t>8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1037B" w:rsidRPr="00BC73C8" w:rsidTr="00B97E69">
        <w:trPr>
          <w:trHeight w:val="2058"/>
        </w:trPr>
        <w:tc>
          <w:tcPr>
            <w:tcW w:w="176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114CD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4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AF330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3-</w:t>
            </w:r>
            <w:r w:rsidRPr="00FE1D9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Vocabulary</w:t>
            </w:r>
          </w:p>
          <w:p w:rsidR="000D5889" w:rsidRPr="008B4B3B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8B4B3B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Мистецтво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: </w:t>
            </w:r>
            <w:r w:rsidRPr="008B4B3B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спосіб самовираження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чи засіб розваги?</w:t>
            </w:r>
          </w:p>
          <w:p w:rsidR="000D5889" w:rsidRPr="008B4B3B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лексичних навичок</w:t>
            </w:r>
          </w:p>
        </w:tc>
        <w:tc>
          <w:tcPr>
            <w:tcW w:w="588" w:type="pct"/>
            <w:shd w:val="clear" w:color="auto" w:fill="auto"/>
          </w:tcPr>
          <w:p w:rsidR="000D5889" w:rsidRPr="00817AD7" w:rsidRDefault="000D5889" w:rsidP="00B97E69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944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Looking at the picture, you can … You feel the threatening silence before… Having received the … he went to</w:t>
            </w:r>
          </w:p>
        </w:tc>
        <w:tc>
          <w:tcPr>
            <w:tcW w:w="689" w:type="pct"/>
            <w:gridSpan w:val="5"/>
            <w:shd w:val="clear" w:color="auto" w:fill="auto"/>
          </w:tcPr>
          <w:p w:rsidR="000D5889" w:rsidRPr="00944463" w:rsidRDefault="000D5889" w:rsidP="00B97E6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3" w:type="pct"/>
            <w:gridSpan w:val="3"/>
            <w:shd w:val="clear" w:color="auto" w:fill="auto"/>
          </w:tcPr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4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Participle</w:t>
            </w:r>
          </w:p>
          <w:p w:rsidR="000D5889" w:rsidRPr="008B4B3B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>(Participle 1, Pa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rticiple 2, Perfect Participle)</w:t>
            </w:r>
          </w:p>
        </w:tc>
        <w:tc>
          <w:tcPr>
            <w:tcW w:w="422" w:type="pct"/>
            <w:gridSpan w:val="3"/>
            <w:shd w:val="clear" w:color="auto" w:fill="auto"/>
          </w:tcPr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944463">
              <w:rPr>
                <w:rFonts w:ascii="Times New Roman" w:hAnsi="Times New Roman"/>
                <w:sz w:val="24"/>
                <w:szCs w:val="24"/>
                <w:lang w:val="fr-FR"/>
              </w:rPr>
              <w:t>Vocabulary Point, p.171; ex.1, p.171; ex.2, pp.171-172; ex.3,4,5, p.172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317" w:type="pct"/>
            <w:gridSpan w:val="4"/>
            <w:shd w:val="clear" w:color="auto" w:fill="auto"/>
          </w:tcPr>
          <w:p w:rsidR="000D5889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9" w:type="pct"/>
            <w:gridSpan w:val="6"/>
            <w:shd w:val="clear" w:color="auto" w:fill="auto"/>
          </w:tcPr>
          <w:p w:rsidR="000D5889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,ex.3,4p.69-70</w:t>
            </w:r>
          </w:p>
        </w:tc>
        <w:tc>
          <w:tcPr>
            <w:tcW w:w="350" w:type="pct"/>
            <w:gridSpan w:val="3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Підр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FE1D9C">
              <w:rPr>
                <w:rFonts w:ascii="Times New Roman" w:hAnsi="Times New Roman"/>
                <w:sz w:val="24"/>
                <w:szCs w:val="24"/>
              </w:rPr>
              <w:t>5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817AD7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1037B" w:rsidRPr="00BC73C8" w:rsidTr="00B97E69">
        <w:tc>
          <w:tcPr>
            <w:tcW w:w="176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114CD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4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AF330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752AA4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4</w:t>
            </w:r>
            <w:r w:rsidRPr="00752A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r w:rsidRPr="00752AA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Grammar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Відомі художники Англії. Дієприкметник.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Ознайомлення з новими ГС та формування рецептивних навичок</w:t>
            </w:r>
          </w:p>
        </w:tc>
        <w:tc>
          <w:tcPr>
            <w:tcW w:w="588" w:type="pct"/>
            <w:shd w:val="clear" w:color="auto" w:fill="auto"/>
          </w:tcPr>
          <w:p w:rsidR="000D5889" w:rsidRPr="00817AD7" w:rsidRDefault="000D5889" w:rsidP="00B97E69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89" w:type="pct"/>
            <w:gridSpan w:val="5"/>
            <w:shd w:val="clear" w:color="auto" w:fill="auto"/>
          </w:tcPr>
          <w:p w:rsidR="000D5889" w:rsidRPr="00944463" w:rsidRDefault="000D5889" w:rsidP="00B97E6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3" w:type="pct"/>
            <w:gridSpan w:val="3"/>
            <w:shd w:val="clear" w:color="auto" w:fill="auto"/>
          </w:tcPr>
          <w:p w:rsidR="000D5889" w:rsidRPr="00BE679C" w:rsidRDefault="000D5889" w:rsidP="00B97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679C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AD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E679C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</w:p>
          <w:p w:rsidR="000D5889" w:rsidRPr="00AD38A8" w:rsidRDefault="000D5889" w:rsidP="00B97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2" w:type="pct"/>
            <w:gridSpan w:val="3"/>
            <w:shd w:val="clear" w:color="auto" w:fill="auto"/>
          </w:tcPr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944463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Grammar Point, .173; </w:t>
            </w:r>
            <w:r w:rsidRPr="00944463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ex.1, 173; ex.2a, p.173-174; ex.3, p.174; 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317" w:type="pct"/>
            <w:gridSpan w:val="4"/>
            <w:shd w:val="clear" w:color="auto" w:fill="auto"/>
          </w:tcPr>
          <w:p w:rsidR="000D5889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BC73C8" w:rsidRDefault="000D5889" w:rsidP="00B97E6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PB, </w:t>
            </w:r>
            <w:r w:rsidRPr="0094446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ex</w:t>
            </w:r>
            <w:r w:rsidRPr="00BC73C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  <w:r w:rsidRPr="0094446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b</w:t>
            </w:r>
            <w:r w:rsidRPr="00BC73C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r w:rsidRPr="0094446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p</w:t>
            </w:r>
            <w:r w:rsidRPr="00BC73C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.174</w:t>
            </w:r>
          </w:p>
        </w:tc>
        <w:tc>
          <w:tcPr>
            <w:tcW w:w="389" w:type="pct"/>
            <w:gridSpan w:val="6"/>
            <w:shd w:val="clear" w:color="auto" w:fill="auto"/>
          </w:tcPr>
          <w:p w:rsidR="000D5889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PB, </w:t>
            </w:r>
            <w:r w:rsidRPr="0094446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Ex.4, p.174; ex.5,6, p.175</w:t>
            </w:r>
          </w:p>
        </w:tc>
        <w:tc>
          <w:tcPr>
            <w:tcW w:w="350" w:type="pct"/>
            <w:gridSpan w:val="3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Правила (с.173) – вивчити</w:t>
            </w:r>
          </w:p>
          <w:p w:rsidR="000D5889" w:rsidRPr="00BC73C8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РЗ, завд.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5,6</w:t>
            </w:r>
          </w:p>
          <w:p w:rsidR="000D5889" w:rsidRPr="00944463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70-71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1037B" w:rsidRPr="000C3429" w:rsidTr="00B97E69">
        <w:tc>
          <w:tcPr>
            <w:tcW w:w="176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114CD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04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BC73C8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BC73C8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0D5889" w:rsidRPr="00BC73C8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</w:t>
            </w:r>
            <w:r w:rsidRPr="00752AA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</w:t>
            </w:r>
            <w:r w:rsidRPr="00752AA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Listening</w:t>
            </w:r>
          </w:p>
          <w:p w:rsidR="000D5889" w:rsidRPr="00BC73C8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C73C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>Кіномистецтво: улюблені фільми та актори.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73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навичок </w:t>
            </w:r>
            <w:proofErr w:type="spellStart"/>
            <w:r w:rsidRPr="00BC73C8">
              <w:rPr>
                <w:rFonts w:ascii="Times New Roman" w:hAnsi="Times New Roman"/>
                <w:sz w:val="24"/>
                <w:szCs w:val="24"/>
                <w:lang w:val="uk-UA"/>
              </w:rPr>
              <w:t>аудію</w:t>
            </w:r>
            <w:r w:rsidRPr="00752AA4">
              <w:rPr>
                <w:rFonts w:ascii="Times New Roman" w:hAnsi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588" w:type="pct"/>
            <w:shd w:val="clear" w:color="auto" w:fill="auto"/>
          </w:tcPr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It takes place in … </w:t>
            </w:r>
          </w:p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>It is based on …</w:t>
            </w:r>
          </w:p>
        </w:tc>
        <w:tc>
          <w:tcPr>
            <w:tcW w:w="689" w:type="pct"/>
            <w:gridSpan w:val="5"/>
            <w:shd w:val="clear" w:color="auto" w:fill="auto"/>
          </w:tcPr>
          <w:p w:rsidR="000D5889" w:rsidRPr="00BC73C8" w:rsidRDefault="000D5889" w:rsidP="00B97E6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44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an </w:t>
            </w:r>
            <w:proofErr w:type="spellStart"/>
            <w:r w:rsidRPr="00944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approval,a</w:t>
            </w:r>
            <w:proofErr w:type="spellEnd"/>
            <w:r w:rsidRPr="00944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fiction film, a must-see movie, recognition, heartwarming, meaningless, striking,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unfavourable,</w:t>
            </w:r>
            <w:r w:rsidRPr="00944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</w:t>
            </w:r>
            <w:proofErr w:type="spellEnd"/>
            <w:r w:rsidRPr="00944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blend together</w:t>
            </w:r>
          </w:p>
        </w:tc>
        <w:tc>
          <w:tcPr>
            <w:tcW w:w="403" w:type="pct"/>
            <w:gridSpan w:val="3"/>
            <w:shd w:val="clear" w:color="auto" w:fill="auto"/>
          </w:tcPr>
          <w:p w:rsidR="000D5889" w:rsidRDefault="000D5889" w:rsidP="00B97E6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0D5889" w:rsidRPr="00817AD7" w:rsidRDefault="000D5889" w:rsidP="00B97E6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17AD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 Participle</w:t>
            </w:r>
          </w:p>
          <w:p w:rsidR="000D5889" w:rsidRPr="00817AD7" w:rsidRDefault="000D5889" w:rsidP="00B97E6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422" w:type="pct"/>
            <w:gridSpan w:val="3"/>
            <w:shd w:val="clear" w:color="auto" w:fill="auto"/>
          </w:tcPr>
          <w:p w:rsidR="000D5889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PB, </w:t>
            </w:r>
            <w:r w:rsidRPr="00944463">
              <w:rPr>
                <w:rFonts w:ascii="Times New Roman" w:hAnsi="Times New Roman"/>
                <w:sz w:val="24"/>
                <w:szCs w:val="24"/>
                <w:lang w:val="en-GB"/>
              </w:rPr>
              <w:t>ex.3, p.177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0D5889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PB, </w:t>
            </w:r>
            <w:r w:rsidRPr="00944463">
              <w:rPr>
                <w:rFonts w:ascii="Times New Roman" w:hAnsi="Times New Roman"/>
                <w:sz w:val="24"/>
                <w:szCs w:val="24"/>
                <w:lang w:val="en-GB"/>
              </w:rPr>
              <w:t>ex.2</w:t>
            </w:r>
            <w:r w:rsidRPr="0094446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p.176; </w:t>
            </w:r>
          </w:p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44463">
              <w:rPr>
                <w:rFonts w:ascii="Times New Roman" w:hAnsi="Times New Roman"/>
                <w:sz w:val="24"/>
                <w:szCs w:val="24"/>
                <w:lang w:val="fr-FR"/>
              </w:rPr>
              <w:t>ex.6, p.179</w:t>
            </w:r>
          </w:p>
        </w:tc>
        <w:tc>
          <w:tcPr>
            <w:tcW w:w="317" w:type="pct"/>
            <w:gridSpan w:val="4"/>
            <w:shd w:val="clear" w:color="auto" w:fill="auto"/>
          </w:tcPr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PB, </w:t>
            </w:r>
            <w:r w:rsidRPr="00944463">
              <w:rPr>
                <w:rFonts w:ascii="Times New Roman" w:hAnsi="Times New Roman"/>
                <w:sz w:val="24"/>
                <w:szCs w:val="24"/>
                <w:lang w:val="fr-FR"/>
              </w:rPr>
              <w:t>ex.1, p.176; ex.4b, p.177; ex.5, p.178; ex.7, p.179</w:t>
            </w:r>
          </w:p>
        </w:tc>
        <w:tc>
          <w:tcPr>
            <w:tcW w:w="389" w:type="pct"/>
            <w:gridSpan w:val="6"/>
            <w:shd w:val="clear" w:color="auto" w:fill="auto"/>
          </w:tcPr>
          <w:p w:rsidR="000D5889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PB, </w:t>
            </w:r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>ex.4a, p.177</w:t>
            </w:r>
          </w:p>
          <w:p w:rsidR="000D5889" w:rsidRPr="00BC73C8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,ex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p.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71-72</w:t>
            </w:r>
          </w:p>
        </w:tc>
        <w:tc>
          <w:tcPr>
            <w:tcW w:w="350" w:type="pct"/>
            <w:gridSpan w:val="3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Підр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  <w:p w:rsidR="000D5889" w:rsidRPr="00BC73C8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РЗ, завд.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0D5889" w:rsidRPr="00817AD7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0D5889" w:rsidRPr="00944463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1037B" w:rsidRPr="002C3573" w:rsidTr="00B97E69">
        <w:tc>
          <w:tcPr>
            <w:tcW w:w="176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114CD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04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FE1D9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984B2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</w:t>
            </w:r>
            <w:r w:rsidRPr="00984B2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</w:t>
            </w:r>
            <w:r w:rsidRPr="00752AA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Speaking</w:t>
            </w:r>
          </w:p>
          <w:p w:rsidR="000D5889" w:rsidRDefault="000D5889" w:rsidP="00B97E69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2C357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>Ві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двідування театру: враження від </w:t>
            </w:r>
            <w:r w:rsidRPr="002C357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побаченої </w:t>
            </w:r>
            <w:r w:rsidRPr="002C357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вистави.</w:t>
            </w:r>
            <w:r w:rsidR="00AD38A8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D5889" w:rsidRPr="002C3573" w:rsidRDefault="000D5889" w:rsidP="00B97E69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2C3573">
              <w:rPr>
                <w:rFonts w:ascii="Times New Roman" w:hAnsi="Times New Roman"/>
                <w:sz w:val="24"/>
              </w:rPr>
              <w:t>Формування</w:t>
            </w:r>
            <w:proofErr w:type="spellEnd"/>
            <w:r w:rsidR="00AD38A8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2C3573">
              <w:rPr>
                <w:rFonts w:ascii="Times New Roman" w:hAnsi="Times New Roman"/>
                <w:sz w:val="24"/>
              </w:rPr>
              <w:t>навичок</w:t>
            </w:r>
            <w:proofErr w:type="spellEnd"/>
            <w:r w:rsidR="00AD38A8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2C3573">
              <w:rPr>
                <w:rFonts w:ascii="Times New Roman" w:hAnsi="Times New Roman"/>
                <w:sz w:val="24"/>
              </w:rPr>
              <w:t>усного</w:t>
            </w:r>
            <w:proofErr w:type="spellEnd"/>
            <w:r w:rsidR="00AD38A8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2C3573">
              <w:rPr>
                <w:rFonts w:ascii="Times New Roman" w:hAnsi="Times New Roman"/>
                <w:sz w:val="24"/>
              </w:rPr>
              <w:t>мовлення</w:t>
            </w:r>
            <w:proofErr w:type="spellEnd"/>
          </w:p>
        </w:tc>
        <w:tc>
          <w:tcPr>
            <w:tcW w:w="588" w:type="pct"/>
            <w:shd w:val="clear" w:color="auto" w:fill="auto"/>
          </w:tcPr>
          <w:p w:rsidR="000D5889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>I thought the production was really brilliant. This play is a complete failure with the public.</w:t>
            </w:r>
          </w:p>
        </w:tc>
        <w:tc>
          <w:tcPr>
            <w:tcW w:w="689" w:type="pct"/>
            <w:gridSpan w:val="5"/>
            <w:shd w:val="clear" w:color="auto" w:fill="auto"/>
          </w:tcPr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artistry, craftsmanship, a failure, insight, performance, a </w:t>
            </w:r>
            <w:proofErr w:type="spellStart"/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>shape,to</w:t>
            </w:r>
            <w:proofErr w:type="spellEnd"/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confess, contemporary</w:t>
            </w:r>
          </w:p>
        </w:tc>
        <w:tc>
          <w:tcPr>
            <w:tcW w:w="403" w:type="pct"/>
            <w:gridSpan w:val="3"/>
            <w:shd w:val="clear" w:color="auto" w:fill="auto"/>
          </w:tcPr>
          <w:p w:rsidR="000D5889" w:rsidRDefault="000D5889" w:rsidP="00B97E6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0D5889" w:rsidRPr="00817AD7" w:rsidRDefault="000D5889" w:rsidP="00B97E6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17AD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 Participle</w:t>
            </w:r>
          </w:p>
          <w:p w:rsidR="000D5889" w:rsidRPr="00817AD7" w:rsidRDefault="000D5889" w:rsidP="00B97E6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422" w:type="pct"/>
            <w:gridSpan w:val="3"/>
            <w:shd w:val="clear" w:color="auto" w:fill="auto"/>
          </w:tcPr>
          <w:p w:rsidR="000D5889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PB, </w:t>
            </w:r>
            <w:r w:rsidRPr="00944463">
              <w:rPr>
                <w:rFonts w:ascii="Times New Roman" w:hAnsi="Times New Roman"/>
                <w:sz w:val="24"/>
                <w:szCs w:val="24"/>
                <w:lang w:val="pt-BR"/>
              </w:rPr>
              <w:t>ex.2, p.180-181,</w:t>
            </w:r>
          </w:p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44463">
              <w:rPr>
                <w:rFonts w:ascii="Times New Roman" w:hAnsi="Times New Roman"/>
                <w:sz w:val="24"/>
                <w:szCs w:val="24"/>
                <w:lang w:val="pt-BR"/>
              </w:rPr>
              <w:t>ex.3b, pp.182-183;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17" w:type="pct"/>
            <w:gridSpan w:val="4"/>
            <w:shd w:val="clear" w:color="auto" w:fill="auto"/>
          </w:tcPr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PB, </w:t>
            </w:r>
            <w:r w:rsidRPr="00944463">
              <w:rPr>
                <w:rFonts w:ascii="Times New Roman" w:hAnsi="Times New Roman"/>
                <w:sz w:val="24"/>
                <w:szCs w:val="24"/>
                <w:lang w:val="pt-BR"/>
              </w:rPr>
              <w:t>ex.1b, p.180; ex.4, p.184-185; ex.5, p.185</w:t>
            </w:r>
          </w:p>
        </w:tc>
        <w:tc>
          <w:tcPr>
            <w:tcW w:w="389" w:type="pct"/>
            <w:gridSpan w:val="6"/>
            <w:shd w:val="clear" w:color="auto" w:fill="auto"/>
          </w:tcPr>
          <w:p w:rsidR="000D5889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PB, </w:t>
            </w:r>
            <w:r w:rsidRPr="00944463">
              <w:rPr>
                <w:rFonts w:ascii="Times New Roman" w:hAnsi="Times New Roman"/>
                <w:sz w:val="24"/>
                <w:szCs w:val="24"/>
                <w:lang w:val="fr-FR"/>
              </w:rPr>
              <w:t>ex.1a, p.180; ex.3a, p.181</w:t>
            </w:r>
          </w:p>
          <w:p w:rsidR="000D5889" w:rsidRPr="002C3573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,ex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p.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350" w:type="pct"/>
            <w:gridSpan w:val="3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  <w:p w:rsidR="000D5889" w:rsidRPr="00BC73C8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РЗ, завд.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0D5889" w:rsidRPr="00817AD7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73-74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0D5889" w:rsidRPr="00944463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1037B" w:rsidRPr="000C3429" w:rsidTr="00B97E69">
        <w:tc>
          <w:tcPr>
            <w:tcW w:w="176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114CD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04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6493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7</w:t>
            </w:r>
            <w:r w:rsidRPr="00752AA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752AA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UseYourEnglish</w:t>
            </w:r>
            <w:proofErr w:type="spellEnd"/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Сучасне мистецтво.</w:t>
            </w:r>
          </w:p>
          <w:p w:rsidR="000D5889" w:rsidRPr="00752AA4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proofErr w:type="spellStart"/>
            <w:r w:rsidRPr="00752AA4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="00AD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D38A8">
              <w:rPr>
                <w:rFonts w:ascii="Times New Roman" w:hAnsi="Times New Roman"/>
                <w:sz w:val="24"/>
                <w:szCs w:val="24"/>
              </w:rPr>
              <w:t>навичок</w:t>
            </w:r>
            <w:proofErr w:type="spellEnd"/>
            <w:r w:rsidR="00AD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іалогічного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мовлення</w:t>
            </w:r>
          </w:p>
        </w:tc>
        <w:tc>
          <w:tcPr>
            <w:tcW w:w="588" w:type="pct"/>
            <w:shd w:val="clear" w:color="auto" w:fill="auto"/>
          </w:tcPr>
          <w:p w:rsidR="000D5889" w:rsidRPr="00944463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89" w:type="pct"/>
            <w:gridSpan w:val="5"/>
            <w:shd w:val="clear" w:color="auto" w:fill="auto"/>
          </w:tcPr>
          <w:p w:rsidR="000D5889" w:rsidRDefault="000D5889" w:rsidP="00B97E69">
            <w:pPr>
              <w:spacing w:after="0" w:line="240" w:lineRule="auto"/>
              <w:ind w:left="11" w:right="-4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  <w:p w:rsidR="000D5889" w:rsidRPr="00BE679C" w:rsidRDefault="000D5889" w:rsidP="00B97E69">
            <w:pPr>
              <w:spacing w:after="0" w:line="240" w:lineRule="auto"/>
              <w:ind w:left="11" w:right="-4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>
              <w:rPr>
                <w:rStyle w:val="8pt"/>
                <w:rFonts w:ascii="Times New Roman" w:hAnsi="Times New Roman"/>
                <w:sz w:val="24"/>
                <w:szCs w:val="24"/>
                <w:lang w:val="uk-UA"/>
              </w:rPr>
              <w:t>ЛО уроку</w:t>
            </w:r>
          </w:p>
        </w:tc>
        <w:tc>
          <w:tcPr>
            <w:tcW w:w="403" w:type="pct"/>
            <w:gridSpan w:val="3"/>
            <w:shd w:val="clear" w:color="auto" w:fill="auto"/>
          </w:tcPr>
          <w:p w:rsidR="000D5889" w:rsidRPr="00944463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2" w:type="pct"/>
            <w:gridSpan w:val="3"/>
            <w:shd w:val="clear" w:color="auto" w:fill="auto"/>
          </w:tcPr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PB, </w:t>
            </w:r>
            <w:r w:rsidRPr="0094446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ex.1, p.186; </w:t>
            </w:r>
          </w:p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51" w:type="pct"/>
            <w:gridSpan w:val="2"/>
            <w:shd w:val="clear" w:color="auto" w:fill="auto"/>
          </w:tcPr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7" w:type="pct"/>
            <w:gridSpan w:val="4"/>
            <w:shd w:val="clear" w:color="auto" w:fill="auto"/>
          </w:tcPr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PB, </w:t>
            </w:r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>ex.3, p.187; ex.5, p.189</w:t>
            </w:r>
          </w:p>
        </w:tc>
        <w:tc>
          <w:tcPr>
            <w:tcW w:w="389" w:type="pct"/>
            <w:gridSpan w:val="6"/>
            <w:shd w:val="clear" w:color="auto" w:fill="auto"/>
          </w:tcPr>
          <w:p w:rsidR="000D5889" w:rsidRDefault="000D5889" w:rsidP="00B97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PB, </w:t>
            </w:r>
            <w:r w:rsidRPr="00944463">
              <w:rPr>
                <w:rFonts w:ascii="Times New Roman" w:hAnsi="Times New Roman"/>
                <w:sz w:val="24"/>
                <w:szCs w:val="24"/>
                <w:lang w:val="fr-FR"/>
              </w:rPr>
              <w:t>ex.2, pp.186-187;</w:t>
            </w:r>
          </w:p>
          <w:p w:rsidR="000D5889" w:rsidRPr="002C3573" w:rsidRDefault="000D5889" w:rsidP="00B97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,ex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p.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350" w:type="pct"/>
            <w:gridSpan w:val="3"/>
            <w:shd w:val="clear" w:color="auto" w:fill="auto"/>
          </w:tcPr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  <w:p w:rsidR="000D5889" w:rsidRPr="00BC73C8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РЗ, завд.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  <w:p w:rsidR="000D5889" w:rsidRPr="00944463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твір 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1037B" w:rsidRPr="000C3429" w:rsidTr="00B97E69">
        <w:tc>
          <w:tcPr>
            <w:tcW w:w="176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114CD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04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6493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8</w:t>
            </w:r>
            <w:r w:rsidRPr="00752AA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752AA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Use</w:t>
            </w:r>
            <w:r w:rsidR="00AD38A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752AA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Your</w:t>
            </w:r>
            <w:r w:rsidR="00AD38A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752AA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English</w:t>
            </w:r>
          </w:p>
          <w:p w:rsidR="000D5889" w:rsidRPr="00A47E3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Художники-пейзажисти: Федір Васильєв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AA4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="00AD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</w:rPr>
              <w:t>навичок</w:t>
            </w:r>
            <w:proofErr w:type="spellEnd"/>
            <w:r w:rsidR="00AD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</w:rPr>
              <w:t>читання</w:t>
            </w:r>
            <w:proofErr w:type="spellEnd"/>
          </w:p>
        </w:tc>
        <w:tc>
          <w:tcPr>
            <w:tcW w:w="588" w:type="pct"/>
            <w:shd w:val="clear" w:color="auto" w:fill="auto"/>
          </w:tcPr>
          <w:p w:rsidR="000D5889" w:rsidRPr="00944463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89" w:type="pct"/>
            <w:gridSpan w:val="5"/>
            <w:shd w:val="clear" w:color="auto" w:fill="auto"/>
          </w:tcPr>
          <w:p w:rsidR="000D5889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  <w:p w:rsidR="000D5889" w:rsidRPr="000E6D71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>
              <w:rPr>
                <w:rStyle w:val="8pt"/>
                <w:rFonts w:ascii="Times New Roman" w:hAnsi="Times New Roman"/>
                <w:sz w:val="24"/>
                <w:szCs w:val="24"/>
                <w:lang w:val="uk-UA"/>
              </w:rPr>
              <w:t>ЛО теми</w:t>
            </w:r>
          </w:p>
        </w:tc>
        <w:tc>
          <w:tcPr>
            <w:tcW w:w="403" w:type="pct"/>
            <w:gridSpan w:val="3"/>
            <w:shd w:val="clear" w:color="auto" w:fill="auto"/>
          </w:tcPr>
          <w:p w:rsidR="000D5889" w:rsidRPr="00944463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2" w:type="pct"/>
            <w:gridSpan w:val="3"/>
            <w:shd w:val="clear" w:color="auto" w:fill="auto"/>
          </w:tcPr>
          <w:p w:rsidR="000D5889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PB, </w:t>
            </w:r>
            <w:r w:rsidRPr="00944463">
              <w:rPr>
                <w:rFonts w:ascii="Times New Roman" w:hAnsi="Times New Roman"/>
                <w:sz w:val="24"/>
                <w:szCs w:val="24"/>
                <w:lang w:val="fr-FR"/>
              </w:rPr>
              <w:t>ex.4, pp.188-189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gridSpan w:val="4"/>
            <w:shd w:val="clear" w:color="auto" w:fill="auto"/>
          </w:tcPr>
          <w:p w:rsidR="000D5889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PB, </w:t>
            </w:r>
            <w:r w:rsidRPr="00944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</w:t>
            </w:r>
            <w:r w:rsidRPr="009444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44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6, </w:t>
            </w:r>
            <w:r w:rsidRPr="00944463">
              <w:rPr>
                <w:rFonts w:ascii="Times New Roman" w:hAnsi="Times New Roman"/>
                <w:bCs/>
                <w:sz w:val="24"/>
                <w:szCs w:val="24"/>
              </w:rPr>
              <w:t>7,</w:t>
            </w:r>
            <w:r w:rsidRPr="00944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pp</w:t>
            </w:r>
            <w:r w:rsidRPr="00944463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 w:rsidRPr="00944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  <w:r w:rsidRPr="00944463">
              <w:rPr>
                <w:rFonts w:ascii="Times New Roman" w:hAnsi="Times New Roman"/>
                <w:bCs/>
                <w:sz w:val="24"/>
                <w:szCs w:val="24"/>
              </w:rPr>
              <w:t xml:space="preserve">9-191; </w:t>
            </w:r>
          </w:p>
        </w:tc>
        <w:tc>
          <w:tcPr>
            <w:tcW w:w="389" w:type="pct"/>
            <w:gridSpan w:val="6"/>
            <w:shd w:val="clear" w:color="auto" w:fill="auto"/>
          </w:tcPr>
          <w:p w:rsidR="000D5889" w:rsidRPr="00944463" w:rsidRDefault="000D5889" w:rsidP="00B97E6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Підр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  <w:p w:rsidR="000D5889" w:rsidRPr="00944463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1037B" w:rsidRPr="00A47E3C" w:rsidTr="00B97E69">
        <w:tc>
          <w:tcPr>
            <w:tcW w:w="176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114CD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04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06493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984B25" w:rsidRDefault="000D5889" w:rsidP="00B97E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9</w:t>
            </w:r>
            <w:r w:rsidRPr="00984B2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</w:t>
            </w:r>
            <w:r w:rsidRPr="000B634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Use</w:t>
            </w:r>
            <w:r w:rsidR="00AD38A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0B634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Your</w:t>
            </w:r>
            <w:r w:rsidR="00AD38A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0B634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English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Роль мистецтва у сучасному суспільстві.</w:t>
            </w:r>
          </w:p>
          <w:p w:rsidR="000D5889" w:rsidRPr="00EB263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EB2635">
              <w:rPr>
                <w:rFonts w:ascii="Times New Roman" w:hAnsi="Times New Roman"/>
                <w:sz w:val="24"/>
                <w:szCs w:val="24"/>
              </w:rPr>
              <w:t>Систематизація</w:t>
            </w:r>
            <w:proofErr w:type="spellEnd"/>
            <w:r w:rsidR="00AD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2635">
              <w:rPr>
                <w:rFonts w:ascii="Times New Roman" w:hAnsi="Times New Roman"/>
                <w:sz w:val="24"/>
                <w:szCs w:val="24"/>
              </w:rPr>
              <w:t>засвоєного</w:t>
            </w:r>
            <w:proofErr w:type="spellEnd"/>
            <w:r w:rsidR="00AD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2635">
              <w:rPr>
                <w:rFonts w:ascii="Times New Roman" w:hAnsi="Times New Roman"/>
                <w:sz w:val="24"/>
                <w:szCs w:val="24"/>
              </w:rPr>
              <w:t>матеріалу</w:t>
            </w:r>
            <w:proofErr w:type="spellEnd"/>
          </w:p>
        </w:tc>
        <w:tc>
          <w:tcPr>
            <w:tcW w:w="588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89" w:type="pct"/>
            <w:gridSpan w:val="5"/>
            <w:shd w:val="clear" w:color="auto" w:fill="auto"/>
          </w:tcPr>
          <w:p w:rsidR="000D5889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  <w:p w:rsidR="000D5889" w:rsidRPr="000E6D71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>
              <w:rPr>
                <w:rStyle w:val="8pt"/>
                <w:rFonts w:ascii="Times New Roman" w:hAnsi="Times New Roman"/>
                <w:sz w:val="24"/>
                <w:szCs w:val="24"/>
                <w:lang w:val="uk-UA"/>
              </w:rPr>
              <w:t>ЛО теми</w:t>
            </w:r>
          </w:p>
        </w:tc>
        <w:tc>
          <w:tcPr>
            <w:tcW w:w="403" w:type="pct"/>
            <w:gridSpan w:val="3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2" w:type="pct"/>
            <w:gridSpan w:val="3"/>
            <w:shd w:val="clear" w:color="auto" w:fill="auto"/>
          </w:tcPr>
          <w:p w:rsidR="000D5889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A47E3C" w:rsidRDefault="000D5889" w:rsidP="00B97E6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PB, ex.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944463">
              <w:rPr>
                <w:rFonts w:ascii="Times New Roman" w:hAnsi="Times New Roman"/>
                <w:sz w:val="24"/>
                <w:szCs w:val="24"/>
                <w:lang w:val="fr-FR"/>
              </w:rPr>
              <w:t>, pp.1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-1</w:t>
            </w:r>
            <w:r w:rsidRPr="00944463">
              <w:rPr>
                <w:rFonts w:ascii="Times New Roman" w:hAnsi="Times New Roman"/>
                <w:sz w:val="24"/>
                <w:szCs w:val="24"/>
                <w:lang w:val="fr-FR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0D5889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A47E3C" w:rsidRDefault="000D5889" w:rsidP="00B97E6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17" w:type="pct"/>
            <w:gridSpan w:val="4"/>
            <w:shd w:val="clear" w:color="auto" w:fill="auto"/>
          </w:tcPr>
          <w:p w:rsidR="000D5889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A47E3C" w:rsidRDefault="000D5889" w:rsidP="00B97E6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PB, ex.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944463">
              <w:rPr>
                <w:rFonts w:ascii="Times New Roman" w:hAnsi="Times New Roman"/>
                <w:sz w:val="24"/>
                <w:szCs w:val="24"/>
                <w:lang w:val="fr-FR"/>
              </w:rPr>
              <w:t>, pp.1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-1</w:t>
            </w:r>
            <w:r w:rsidRPr="00944463">
              <w:rPr>
                <w:rFonts w:ascii="Times New Roman" w:hAnsi="Times New Roman"/>
                <w:sz w:val="24"/>
                <w:szCs w:val="24"/>
                <w:lang w:val="fr-FR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9" w:type="pct"/>
            <w:gridSpan w:val="6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  <w:gridSpan w:val="3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Проектна робота (с.191-192)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1037B" w:rsidRPr="00A47E3C" w:rsidTr="00B97E69">
        <w:tc>
          <w:tcPr>
            <w:tcW w:w="176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114CD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04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A47E3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A47E3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0D5889" w:rsidRPr="00A47E3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10</w:t>
            </w:r>
            <w:r w:rsidRPr="00A47E3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</w:t>
            </w:r>
            <w:r w:rsidRPr="001C64F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Writing</w:t>
            </w:r>
          </w:p>
          <w:p w:rsidR="00AD38A8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Написання рецензії:стилі та структурні елементи</w:t>
            </w:r>
          </w:p>
          <w:p w:rsidR="000D5889" w:rsidRPr="00EB2635" w:rsidRDefault="00AD38A8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Розвиток навичок письма</w:t>
            </w:r>
          </w:p>
        </w:tc>
        <w:tc>
          <w:tcPr>
            <w:tcW w:w="588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89" w:type="pct"/>
            <w:gridSpan w:val="5"/>
            <w:shd w:val="clear" w:color="auto" w:fill="auto"/>
          </w:tcPr>
          <w:p w:rsidR="000D5889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  <w:p w:rsidR="000D5889" w:rsidRPr="000E6D71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>
              <w:rPr>
                <w:rStyle w:val="8pt"/>
                <w:rFonts w:ascii="Times New Roman" w:hAnsi="Times New Roman"/>
                <w:sz w:val="24"/>
                <w:szCs w:val="24"/>
                <w:lang w:val="uk-UA"/>
              </w:rPr>
              <w:t>ЛО теми</w:t>
            </w:r>
          </w:p>
        </w:tc>
        <w:tc>
          <w:tcPr>
            <w:tcW w:w="403" w:type="pct"/>
            <w:gridSpan w:val="3"/>
            <w:shd w:val="clear" w:color="auto" w:fill="auto"/>
          </w:tcPr>
          <w:p w:rsidR="000D5889" w:rsidRPr="001A6F0F" w:rsidRDefault="000D5889" w:rsidP="00B97E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2" w:type="pct"/>
            <w:gridSpan w:val="3"/>
            <w:shd w:val="clear" w:color="auto" w:fill="auto"/>
          </w:tcPr>
          <w:p w:rsidR="000D5889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1A6F0F" w:rsidRDefault="000D5889" w:rsidP="00B97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PB,</w:t>
            </w:r>
            <w:r w:rsidRPr="001A6F0F">
              <w:rPr>
                <w:rFonts w:ascii="Times New Roman" w:hAnsi="Times New Roman"/>
                <w:sz w:val="24"/>
                <w:szCs w:val="24"/>
                <w:lang w:val="pt-BR"/>
              </w:rPr>
              <w:t>ex.1a,2,3,</w:t>
            </w:r>
          </w:p>
          <w:p w:rsidR="000D5889" w:rsidRPr="001A6F0F" w:rsidRDefault="000D5889" w:rsidP="00B97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A6F0F">
              <w:rPr>
                <w:rFonts w:ascii="Times New Roman" w:hAnsi="Times New Roman"/>
                <w:sz w:val="24"/>
                <w:szCs w:val="24"/>
                <w:lang w:val="pt-BR"/>
              </w:rPr>
              <w:t>pp.193-194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0D5889" w:rsidRPr="001A6F0F" w:rsidRDefault="000D5889" w:rsidP="00B97E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7" w:type="pct"/>
            <w:gridSpan w:val="4"/>
            <w:shd w:val="clear" w:color="auto" w:fill="auto"/>
          </w:tcPr>
          <w:p w:rsidR="000D5889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1A6F0F" w:rsidRDefault="000D5889" w:rsidP="00B97E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PB,</w:t>
            </w:r>
            <w:r w:rsidRPr="001A6F0F">
              <w:rPr>
                <w:rFonts w:ascii="Times New Roman" w:hAnsi="Times New Roman"/>
                <w:sz w:val="24"/>
                <w:szCs w:val="24"/>
                <w:lang w:val="fr-FR"/>
              </w:rPr>
              <w:t>ex.1b, p.193; ex.4b, p.195</w:t>
            </w:r>
          </w:p>
        </w:tc>
        <w:tc>
          <w:tcPr>
            <w:tcW w:w="389" w:type="pct"/>
            <w:gridSpan w:val="6"/>
            <w:shd w:val="clear" w:color="auto" w:fill="auto"/>
          </w:tcPr>
          <w:p w:rsidR="000D5889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PB,</w:t>
            </w:r>
            <w:r w:rsidRPr="001A6F0F">
              <w:rPr>
                <w:rFonts w:ascii="Times New Roman" w:hAnsi="Times New Roman"/>
                <w:sz w:val="24"/>
                <w:szCs w:val="24"/>
                <w:lang w:val="fr-FR"/>
              </w:rPr>
              <w:t>ex.4a, p.194; ex.5, p.195</w:t>
            </w:r>
          </w:p>
          <w:p w:rsidR="000D5889" w:rsidRPr="008B4B3B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,ex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76-77</w:t>
            </w:r>
          </w:p>
        </w:tc>
        <w:tc>
          <w:tcPr>
            <w:tcW w:w="350" w:type="pct"/>
            <w:gridSpan w:val="3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Підр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  <w:p w:rsidR="000D5889" w:rsidRPr="00944463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1037B" w:rsidRPr="00BE679C" w:rsidTr="00B97E69">
        <w:tc>
          <w:tcPr>
            <w:tcW w:w="176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114CD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04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47E3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Check</w:t>
            </w:r>
            <w:r w:rsidR="00AD38A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Your</w:t>
            </w:r>
            <w:r w:rsidR="00AD38A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Skills</w:t>
            </w:r>
          </w:p>
          <w:p w:rsidR="000D5889" w:rsidRPr="00BE679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E679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Вплив творів мистецтва на формування особистості</w:t>
            </w:r>
          </w:p>
          <w:p w:rsidR="000D5889" w:rsidRPr="00A47E3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Робота з мовним порт фоліо</w:t>
            </w:r>
          </w:p>
        </w:tc>
        <w:tc>
          <w:tcPr>
            <w:tcW w:w="588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89" w:type="pct"/>
            <w:gridSpan w:val="5"/>
            <w:shd w:val="clear" w:color="auto" w:fill="auto"/>
          </w:tcPr>
          <w:p w:rsidR="000D5889" w:rsidRPr="001A6F0F" w:rsidRDefault="000D5889" w:rsidP="00B97E6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pct"/>
            <w:gridSpan w:val="3"/>
            <w:shd w:val="clear" w:color="auto" w:fill="auto"/>
          </w:tcPr>
          <w:p w:rsidR="000D5889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1A6F0F" w:rsidRDefault="000D5889" w:rsidP="00B97E6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PB,</w:t>
            </w:r>
            <w:r w:rsidRPr="001A6F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</w:t>
            </w:r>
            <w:r w:rsidRPr="001A6F0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A6F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1A6F0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A6F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</w:t>
            </w:r>
            <w:r w:rsidRPr="001A6F0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A6F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96</w:t>
            </w:r>
          </w:p>
        </w:tc>
        <w:tc>
          <w:tcPr>
            <w:tcW w:w="422" w:type="pct"/>
            <w:gridSpan w:val="3"/>
            <w:shd w:val="clear" w:color="auto" w:fill="auto"/>
          </w:tcPr>
          <w:p w:rsidR="000D5889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722B93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PB,</w:t>
            </w:r>
            <w:r w:rsidRPr="001A6F0F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1A6F0F">
              <w:rPr>
                <w:rFonts w:ascii="Times New Roman" w:hAnsi="Times New Roman"/>
                <w:sz w:val="24"/>
                <w:szCs w:val="24"/>
              </w:rPr>
              <w:t>.</w:t>
            </w:r>
            <w:r w:rsidRPr="001A6F0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A6F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6F0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A6F0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0D5889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1A6F0F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PB,</w:t>
            </w:r>
            <w:r w:rsidRPr="001A6F0F">
              <w:rPr>
                <w:rFonts w:ascii="Times New Roman" w:hAnsi="Times New Roman"/>
                <w:sz w:val="24"/>
                <w:szCs w:val="24"/>
                <w:lang w:val="en-US"/>
              </w:rPr>
              <w:t>ex.4, pp.197-198</w:t>
            </w:r>
          </w:p>
        </w:tc>
        <w:tc>
          <w:tcPr>
            <w:tcW w:w="317" w:type="pct"/>
            <w:gridSpan w:val="4"/>
            <w:shd w:val="clear" w:color="auto" w:fill="auto"/>
          </w:tcPr>
          <w:p w:rsidR="000D5889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1A6F0F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PB,</w:t>
            </w:r>
            <w:r w:rsidRPr="001A6F0F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1A6F0F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  <w:r w:rsidRPr="001A6F0F">
              <w:rPr>
                <w:rFonts w:ascii="Times New Roman" w:hAnsi="Times New Roman"/>
                <w:sz w:val="24"/>
                <w:szCs w:val="24"/>
                <w:lang w:val="en-US"/>
              </w:rPr>
              <w:t>p.197</w:t>
            </w:r>
          </w:p>
        </w:tc>
        <w:tc>
          <w:tcPr>
            <w:tcW w:w="389" w:type="pct"/>
            <w:gridSpan w:val="6"/>
            <w:shd w:val="clear" w:color="auto" w:fill="auto"/>
          </w:tcPr>
          <w:p w:rsidR="000D5889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1A6F0F" w:rsidRDefault="000D5889" w:rsidP="00B97E6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PB,</w:t>
            </w:r>
            <w:r w:rsidRPr="001A6F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</w:t>
            </w:r>
            <w:r w:rsidRPr="001A6F0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A6F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1A6F0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A6F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</w:t>
            </w:r>
            <w:r w:rsidRPr="001A6F0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A6F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196</w:t>
            </w:r>
          </w:p>
        </w:tc>
        <w:tc>
          <w:tcPr>
            <w:tcW w:w="350" w:type="pct"/>
            <w:gridSpan w:val="3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Підр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</w:p>
          <w:p w:rsidR="000D5889" w:rsidRPr="00944463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98-</w:t>
            </w:r>
            <w:r w:rsidR="00AD38A8">
              <w:rPr>
                <w:rFonts w:ascii="Times New Roman" w:hAnsi="Times New Roman"/>
                <w:sz w:val="24"/>
                <w:szCs w:val="24"/>
                <w:lang w:val="uk-UA"/>
              </w:rPr>
              <w:t>опрацювавти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5889" w:rsidRPr="00114CD0" w:rsidTr="00B97E69">
        <w:tc>
          <w:tcPr>
            <w:tcW w:w="5000" w:type="pct"/>
            <w:gridSpan w:val="39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72BA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Розд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</w:t>
            </w:r>
            <w:r w:rsidRPr="00272BA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л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7 «Сфокусуймося на молоді» /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7</w:t>
            </w:r>
            <w:r w:rsidRPr="00272BA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 “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Focus</w:t>
            </w:r>
            <w:r w:rsidR="00AD38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on</w:t>
            </w:r>
            <w:r w:rsidR="00AD38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Youth</w:t>
            </w:r>
            <w:r w:rsidRPr="00272BA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”</w:t>
            </w:r>
          </w:p>
          <w:p w:rsidR="000D5889" w:rsidRPr="00BE679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314BE5" w:rsidRPr="00722B93" w:rsidTr="00B97E69">
        <w:tc>
          <w:tcPr>
            <w:tcW w:w="176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114CD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04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A47E3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752AA4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</w:p>
          <w:p w:rsidR="000D5889" w:rsidRPr="00752AA4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1-</w:t>
            </w:r>
            <w:r w:rsidRPr="00752AA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Reading</w:t>
            </w:r>
          </w:p>
          <w:p w:rsidR="000D5889" w:rsidRPr="002A4934" w:rsidRDefault="000D5889" w:rsidP="00B97E69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984B25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Участ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ь молоді в соціальних проектах. </w:t>
            </w:r>
            <w:r w:rsidRPr="00FE1D9C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новими ЛО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0D5889" w:rsidRDefault="000D5889" w:rsidP="00B97E69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984B25" w:rsidRDefault="000D5889" w:rsidP="00B97E69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2526">
              <w:rPr>
                <w:rFonts w:ascii="Times New Roman" w:hAnsi="Times New Roman"/>
                <w:sz w:val="24"/>
                <w:szCs w:val="24"/>
                <w:lang w:val="en-US"/>
              </w:rPr>
              <w:t>I had quite a few personal problems. I decided to take a year out. He benefited enormously from the experience. Stati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stics put the number at approximately</w:t>
            </w:r>
          </w:p>
          <w:p w:rsidR="000D5889" w:rsidRDefault="000D5889" w:rsidP="00B97E69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0D5889" w:rsidRPr="00CD2526" w:rsidRDefault="000D5889" w:rsidP="00B97E69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D2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This is a response to the urgent need. </w:t>
            </w:r>
          </w:p>
          <w:p w:rsidR="000D5889" w:rsidRPr="00BE679C" w:rsidRDefault="000D5889" w:rsidP="00B97E69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D2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It took a lot of self-control.</w:t>
            </w:r>
          </w:p>
        </w:tc>
        <w:tc>
          <w:tcPr>
            <w:tcW w:w="718" w:type="pct"/>
            <w:gridSpan w:val="6"/>
            <w:vMerge w:val="restart"/>
            <w:shd w:val="clear" w:color="auto" w:fill="auto"/>
          </w:tcPr>
          <w:p w:rsidR="000D5889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2526">
              <w:rPr>
                <w:rFonts w:ascii="Times New Roman" w:hAnsi="Times New Roman"/>
                <w:sz w:val="24"/>
                <w:szCs w:val="24"/>
                <w:lang w:val="en-US"/>
              </w:rPr>
              <w:t>an addict, a citizen, drug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government, hardship, a participant, a pregnancy, society, to benefit, to handle, exhausting, </w:t>
            </w:r>
            <w:r w:rsidRPr="00CD2526">
              <w:rPr>
                <w:rFonts w:ascii="Times New Roman" w:hAnsi="Times New Roman"/>
                <w:sz w:val="24"/>
                <w:szCs w:val="24"/>
                <w:lang w:val="en-US"/>
              </w:rPr>
              <w:t>non-existent,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worldwide, transmitted, AIDS, HIV-positive, to get dumped,</w:t>
            </w:r>
            <w:r w:rsidR="00AD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get training(on),</w:t>
            </w:r>
            <w:r w:rsidRPr="00CD2526">
              <w:rPr>
                <w:rFonts w:ascii="Times New Roman" w:hAnsi="Times New Roman"/>
                <w:sz w:val="24"/>
                <w:szCs w:val="24"/>
                <w:lang w:val="en-US"/>
              </w:rPr>
              <w:t>to raise money (for)</w:t>
            </w:r>
          </w:p>
          <w:p w:rsidR="000D5889" w:rsidRPr="00722B93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526">
              <w:rPr>
                <w:rFonts w:ascii="Times New Roman" w:hAnsi="Times New Roman"/>
                <w:sz w:val="24"/>
                <w:szCs w:val="24"/>
                <w:lang w:val="en-US"/>
              </w:rPr>
              <w:t>Self-confident or self-assured?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0D5889" w:rsidRPr="00CD2526" w:rsidRDefault="000D5889" w:rsidP="00B97E6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0D5889" w:rsidRDefault="000D5889" w:rsidP="00B97E69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0D5889" w:rsidRPr="00BE679C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PB,</w:t>
            </w:r>
            <w:r w:rsidRPr="00CD2526">
              <w:rPr>
                <w:rFonts w:ascii="Times New Roman" w:hAnsi="Times New Roman"/>
                <w:sz w:val="24"/>
                <w:szCs w:val="24"/>
                <w:lang w:val="pt-BR"/>
              </w:rPr>
              <w:t>ex.2, pp.199-201; ex.4, 5, pp.203-204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0D5889" w:rsidRDefault="000D5889" w:rsidP="00B97E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CD2526" w:rsidRDefault="000D5889" w:rsidP="00B97E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PB,</w:t>
            </w:r>
            <w:r w:rsidRPr="00CD25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‘Being Good Citizens’ ex.2a, pp.199-201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0D5889" w:rsidRDefault="000D5889" w:rsidP="00B97E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CD2526" w:rsidRDefault="000D5889" w:rsidP="00B97E69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PB,</w:t>
            </w:r>
            <w:r w:rsidRPr="00CD252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ex.1, p.199; ex.3, p.202; </w:t>
            </w:r>
          </w:p>
        </w:tc>
        <w:tc>
          <w:tcPr>
            <w:tcW w:w="344" w:type="pct"/>
            <w:gridSpan w:val="4"/>
            <w:shd w:val="clear" w:color="auto" w:fill="auto"/>
          </w:tcPr>
          <w:p w:rsidR="000D5889" w:rsidRDefault="000D5889" w:rsidP="00B97E69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0D5889" w:rsidRPr="00CD2526" w:rsidRDefault="000D5889" w:rsidP="00B97E6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PB,</w:t>
            </w:r>
            <w:r w:rsidRPr="00CD2526">
              <w:rPr>
                <w:rFonts w:ascii="Times New Roman" w:hAnsi="Times New Roman"/>
                <w:sz w:val="24"/>
                <w:szCs w:val="24"/>
                <w:lang w:val="fr-FR"/>
              </w:rPr>
              <w:t>ex.7, p.205</w:t>
            </w:r>
          </w:p>
        </w:tc>
        <w:tc>
          <w:tcPr>
            <w:tcW w:w="395" w:type="pct"/>
            <w:gridSpan w:val="5"/>
            <w:shd w:val="clear" w:color="auto" w:fill="auto"/>
          </w:tcPr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Словникова робота (с.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Підр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. 4,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203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722B93" w:rsidTr="00B97E69">
        <w:trPr>
          <w:trHeight w:val="2690"/>
        </w:trPr>
        <w:tc>
          <w:tcPr>
            <w:tcW w:w="176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114CD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04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A47E3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752AA4" w:rsidRDefault="000D5889" w:rsidP="00B97E69">
            <w:p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</w:p>
          <w:p w:rsidR="000D5889" w:rsidRPr="00752AA4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2-</w:t>
            </w:r>
            <w:r w:rsidRPr="00752AA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Reading</w:t>
            </w:r>
          </w:p>
          <w:p w:rsidR="000D5889" w:rsidRPr="00984B25" w:rsidRDefault="000D5889" w:rsidP="00B97E69">
            <w:pPr>
              <w:spacing w:after="0" w:line="240" w:lineRule="auto"/>
              <w:ind w:left="-28" w:right="-69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984B25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Проблеми молоді та пошук шляхів їх подолання.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Молодь і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СНіД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.</w:t>
            </w:r>
          </w:p>
          <w:p w:rsidR="000D5889" w:rsidRPr="008B4B3B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лексичних навичок</w:t>
            </w:r>
          </w:p>
        </w:tc>
        <w:tc>
          <w:tcPr>
            <w:tcW w:w="588" w:type="pct"/>
            <w:vMerge/>
            <w:shd w:val="clear" w:color="auto" w:fill="auto"/>
          </w:tcPr>
          <w:p w:rsidR="000D5889" w:rsidRPr="00BE679C" w:rsidRDefault="000D5889" w:rsidP="00B97E6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pct"/>
            <w:gridSpan w:val="6"/>
            <w:vMerge/>
            <w:shd w:val="clear" w:color="auto" w:fill="auto"/>
          </w:tcPr>
          <w:p w:rsidR="000D5889" w:rsidRPr="00BE679C" w:rsidRDefault="000D5889" w:rsidP="00B97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0D5889" w:rsidRPr="00BE679C" w:rsidRDefault="000D5889" w:rsidP="00B97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0D5889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CD2526" w:rsidRDefault="000D5889" w:rsidP="00B97E6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,ex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p.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81-82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0D5889" w:rsidRPr="00CD2526" w:rsidRDefault="000D5889" w:rsidP="00B97E6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62" w:type="pct"/>
            <w:gridSpan w:val="3"/>
            <w:shd w:val="clear" w:color="auto" w:fill="auto"/>
          </w:tcPr>
          <w:p w:rsidR="000D5889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BE679C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PB,</w:t>
            </w:r>
            <w:r w:rsidRPr="00CD2526">
              <w:rPr>
                <w:rFonts w:ascii="Times New Roman" w:hAnsi="Times New Roman"/>
                <w:sz w:val="24"/>
                <w:szCs w:val="24"/>
                <w:lang w:val="pt-BR"/>
              </w:rPr>
              <w:t>ex.6, pp.204-205;</w:t>
            </w:r>
          </w:p>
        </w:tc>
        <w:tc>
          <w:tcPr>
            <w:tcW w:w="344" w:type="pct"/>
            <w:gridSpan w:val="4"/>
            <w:shd w:val="clear" w:color="auto" w:fill="auto"/>
          </w:tcPr>
          <w:p w:rsidR="000D5889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BE679C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,ex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p.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395" w:type="pct"/>
            <w:gridSpan w:val="5"/>
            <w:shd w:val="clear" w:color="auto" w:fill="auto"/>
          </w:tcPr>
          <w:p w:rsidR="000D5889" w:rsidRPr="00BD5DF7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Підр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BD5DF7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205-індивідуаль-на проектна робота</w:t>
            </w:r>
          </w:p>
          <w:p w:rsidR="000D5889" w:rsidRPr="00BD5DF7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722B93" w:rsidTr="00B97E69">
        <w:tc>
          <w:tcPr>
            <w:tcW w:w="176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114CD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04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A47E3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</w:p>
          <w:p w:rsidR="000D5889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3-</w:t>
            </w:r>
            <w:r w:rsidRPr="00FE1D9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Vocabulary</w:t>
            </w:r>
          </w:p>
          <w:p w:rsidR="000D5889" w:rsidRPr="00BE679C" w:rsidRDefault="000D5889" w:rsidP="00B97E69">
            <w:pPr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val="uk-UA"/>
              </w:rPr>
            </w:pPr>
            <w:r w:rsidRPr="00BE679C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Уміння керувати емоціями – ознака зрілої людини. </w:t>
            </w:r>
            <w:r w:rsidRPr="00BE679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лексичних навичок</w:t>
            </w:r>
          </w:p>
        </w:tc>
        <w:tc>
          <w:tcPr>
            <w:tcW w:w="588" w:type="pct"/>
            <w:vMerge/>
            <w:shd w:val="clear" w:color="auto" w:fill="auto"/>
          </w:tcPr>
          <w:p w:rsidR="000D5889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718" w:type="pct"/>
            <w:gridSpan w:val="6"/>
            <w:vMerge/>
            <w:shd w:val="clear" w:color="auto" w:fill="auto"/>
          </w:tcPr>
          <w:p w:rsidR="000D5889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0D5889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synonyms</w:t>
            </w:r>
          </w:p>
          <w:p w:rsidR="000D5889" w:rsidRPr="00BE679C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antonyms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0D5889" w:rsidRPr="00BE679C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PB,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ex.1a, p.206;</w:t>
            </w:r>
          </w:p>
          <w:p w:rsidR="000D5889" w:rsidRPr="00BE679C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Vocabulary Point, p.206; </w:t>
            </w:r>
            <w:r w:rsidRPr="00CD2526">
              <w:rPr>
                <w:rFonts w:ascii="Times New Roman" w:hAnsi="Times New Roman"/>
                <w:sz w:val="24"/>
                <w:szCs w:val="24"/>
                <w:lang w:val="fr-FR"/>
              </w:rPr>
              <w:t>ex.2, p.207;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0D5889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62" w:type="pct"/>
            <w:gridSpan w:val="3"/>
            <w:shd w:val="clear" w:color="auto" w:fill="auto"/>
          </w:tcPr>
          <w:p w:rsidR="000D5889" w:rsidRDefault="000D5889" w:rsidP="00B97E69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0D5889" w:rsidRPr="00CD2526" w:rsidRDefault="000D5889" w:rsidP="00B97E69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PB,</w:t>
            </w:r>
            <w:r w:rsidRPr="00CD252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ex.1b, p.206; </w:t>
            </w:r>
          </w:p>
          <w:p w:rsidR="000D5889" w:rsidRPr="00CD2526" w:rsidRDefault="000D5889" w:rsidP="00B97E69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2526">
              <w:rPr>
                <w:rFonts w:ascii="Times New Roman" w:hAnsi="Times New Roman"/>
                <w:sz w:val="24"/>
                <w:szCs w:val="24"/>
                <w:lang w:val="pt-BR"/>
              </w:rPr>
              <w:t>ex.3, 4b, p.207</w:t>
            </w:r>
          </w:p>
        </w:tc>
        <w:tc>
          <w:tcPr>
            <w:tcW w:w="344" w:type="pct"/>
            <w:gridSpan w:val="4"/>
            <w:shd w:val="clear" w:color="auto" w:fill="auto"/>
          </w:tcPr>
          <w:p w:rsidR="000D5889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BE679C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,ex.3, p.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395" w:type="pct"/>
            <w:gridSpan w:val="5"/>
            <w:shd w:val="clear" w:color="auto" w:fill="auto"/>
          </w:tcPr>
          <w:p w:rsidR="000D5889" w:rsidRPr="00266372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Підр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BE679C">
              <w:rPr>
                <w:rFonts w:ascii="Times New Roman" w:hAnsi="Times New Roman"/>
                <w:sz w:val="24"/>
                <w:szCs w:val="24"/>
              </w:rPr>
              <w:t>4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 w:rsidRPr="00BE679C">
              <w:rPr>
                <w:rFonts w:ascii="Times New Roman" w:hAnsi="Times New Roman"/>
                <w:sz w:val="24"/>
                <w:szCs w:val="24"/>
              </w:rPr>
              <w:t>207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889" w:rsidRPr="00266372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РЗ,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6637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BE679C" w:rsidTr="00B97E69">
        <w:tc>
          <w:tcPr>
            <w:tcW w:w="176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114CD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04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A47E3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752AA4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4</w:t>
            </w:r>
            <w:r w:rsidRPr="0026637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-</w:t>
            </w:r>
            <w:r w:rsidRPr="00752AA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Grammar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Молоді люди і суспільство. Вживання інфінітива та герундія з різними часовими формами.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Ознайомлення з новими ГС та формування рецептивних навичок</w:t>
            </w:r>
          </w:p>
        </w:tc>
        <w:tc>
          <w:tcPr>
            <w:tcW w:w="588" w:type="pct"/>
            <w:shd w:val="clear" w:color="auto" w:fill="auto"/>
          </w:tcPr>
          <w:p w:rsidR="000D5889" w:rsidRDefault="000D5889" w:rsidP="00B97E69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0D5889" w:rsidRPr="008703B1" w:rsidRDefault="000D5889" w:rsidP="00B97E69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703B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Keep smiling! Don’t forget to do your…</w:t>
            </w:r>
          </w:p>
        </w:tc>
        <w:tc>
          <w:tcPr>
            <w:tcW w:w="718" w:type="pct"/>
            <w:gridSpan w:val="6"/>
            <w:shd w:val="clear" w:color="auto" w:fill="auto"/>
          </w:tcPr>
          <w:p w:rsidR="000D5889" w:rsidRPr="008703B1" w:rsidRDefault="000D5889" w:rsidP="00B97E69">
            <w:pP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0D5889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BE679C" w:rsidRDefault="000D5889" w:rsidP="00B97E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BE679C">
              <w:rPr>
                <w:rFonts w:ascii="Times New Roman" w:hAnsi="Times New Roman"/>
                <w:sz w:val="24"/>
                <w:szCs w:val="24"/>
                <w:lang w:val="en-US"/>
              </w:rPr>
              <w:t>Infinitive and Gerund (-</w:t>
            </w:r>
            <w:proofErr w:type="spellStart"/>
            <w:r w:rsidRPr="00BE679C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BE67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form) Revision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0D5889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8703B1" w:rsidRDefault="000D5889" w:rsidP="00B97E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PB,</w:t>
            </w:r>
            <w:r w:rsidRPr="008703B1">
              <w:rPr>
                <w:rFonts w:ascii="Times New Roman" w:hAnsi="Times New Roman"/>
                <w:sz w:val="24"/>
                <w:szCs w:val="24"/>
                <w:lang w:val="en-US"/>
              </w:rPr>
              <w:t>ex.1b,2, p.208; ex.4,5, p.209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0D5889" w:rsidRPr="008703B1" w:rsidRDefault="000D5889" w:rsidP="00B97E6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62" w:type="pct"/>
            <w:gridSpan w:val="3"/>
            <w:shd w:val="clear" w:color="auto" w:fill="auto"/>
          </w:tcPr>
          <w:p w:rsidR="000D5889" w:rsidRPr="008703B1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gridSpan w:val="4"/>
            <w:shd w:val="clear" w:color="auto" w:fill="auto"/>
          </w:tcPr>
          <w:p w:rsidR="000D5889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PB,</w:t>
            </w:r>
            <w:r w:rsidRPr="008703B1">
              <w:rPr>
                <w:rFonts w:ascii="Times New Roman" w:hAnsi="Times New Roman"/>
                <w:sz w:val="24"/>
                <w:szCs w:val="24"/>
                <w:lang w:val="en-GB"/>
              </w:rPr>
              <w:t>Ex.1a, p.208, ex.3, p.209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BE679C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,ex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84-85</w:t>
            </w:r>
          </w:p>
        </w:tc>
        <w:tc>
          <w:tcPr>
            <w:tcW w:w="395" w:type="pct"/>
            <w:gridSpan w:val="5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Граматич-ний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довідник (с.287)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-повторити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Підр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BE679C">
              <w:rPr>
                <w:rFonts w:ascii="Times New Roman" w:hAnsi="Times New Roman"/>
                <w:sz w:val="24"/>
                <w:szCs w:val="24"/>
              </w:rPr>
              <w:t>4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BE679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722B93" w:rsidTr="00B97E69">
        <w:tc>
          <w:tcPr>
            <w:tcW w:w="176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114CD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04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A47E3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BC73C8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</w:t>
            </w:r>
            <w:r w:rsidRPr="00752AA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</w:t>
            </w:r>
            <w:r w:rsidRPr="00752AA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Listening</w:t>
            </w:r>
          </w:p>
          <w:p w:rsidR="00AD38A8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>Чи вмієш ти керувати своїми емоціями?</w:t>
            </w:r>
            <w:r w:rsidRPr="00BE679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Психологічна допомога молодим.</w:t>
            </w:r>
            <w:r w:rsidR="00AD38A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73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навичок </w:t>
            </w:r>
            <w:proofErr w:type="spellStart"/>
            <w:r w:rsidRPr="00BC73C8">
              <w:rPr>
                <w:rFonts w:ascii="Times New Roman" w:hAnsi="Times New Roman"/>
                <w:sz w:val="24"/>
                <w:szCs w:val="24"/>
                <w:lang w:val="uk-UA"/>
              </w:rPr>
              <w:t>аудію</w:t>
            </w:r>
            <w:r w:rsidRPr="00752AA4">
              <w:rPr>
                <w:rFonts w:ascii="Times New Roman" w:hAnsi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588" w:type="pct"/>
            <w:shd w:val="clear" w:color="auto" w:fill="auto"/>
          </w:tcPr>
          <w:p w:rsidR="000D5889" w:rsidRPr="008703B1" w:rsidRDefault="000D5889" w:rsidP="00B97E69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703B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She was like a vulnerable young child. We need to be aware of… Do </w:t>
            </w:r>
            <w:proofErr w:type="spellStart"/>
            <w:r w:rsidRPr="008703B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smth</w:t>
            </w:r>
            <w:proofErr w:type="spellEnd"/>
            <w:r w:rsidRPr="008703B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that helps you …</w:t>
            </w:r>
          </w:p>
        </w:tc>
        <w:tc>
          <w:tcPr>
            <w:tcW w:w="718" w:type="pct"/>
            <w:gridSpan w:val="6"/>
            <w:shd w:val="clear" w:color="auto" w:fill="auto"/>
          </w:tcPr>
          <w:p w:rsidR="000D5889" w:rsidRPr="00BE679C" w:rsidRDefault="000D5889" w:rsidP="00B97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anxiety,anenvy,ahandicap,anintelligence,anilliteracy,a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rage,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response,to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stunt,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contented,vulnerable,to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carry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away,</w:t>
            </w:r>
            <w:r w:rsidRPr="008703B1">
              <w:rPr>
                <w:rFonts w:ascii="Times New Roman" w:hAnsi="Times New Roman"/>
                <w:sz w:val="24"/>
                <w:szCs w:val="24"/>
                <w:lang w:val="en-GB"/>
              </w:rPr>
              <w:t>to</w:t>
            </w:r>
            <w:proofErr w:type="spellEnd"/>
            <w:r w:rsidRPr="008703B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gain control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0D5889" w:rsidRPr="008703B1" w:rsidRDefault="000D5889" w:rsidP="00B97E69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0D5889" w:rsidRPr="008703B1" w:rsidRDefault="000D5889" w:rsidP="00B97E69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PB,</w:t>
            </w:r>
            <w:r w:rsidRPr="008703B1">
              <w:rPr>
                <w:rFonts w:ascii="Times New Roman" w:hAnsi="Times New Roman"/>
                <w:sz w:val="24"/>
                <w:szCs w:val="24"/>
                <w:lang w:val="pt-BR"/>
              </w:rPr>
              <w:t>ex.1b, 2, pp.210-211; ex.4, pp.212-213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0D5889" w:rsidRPr="008703B1" w:rsidRDefault="000D5889" w:rsidP="00B97E6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PB,</w:t>
            </w:r>
            <w:r w:rsidRPr="008703B1">
              <w:rPr>
                <w:rFonts w:ascii="Times New Roman" w:hAnsi="Times New Roman"/>
                <w:sz w:val="24"/>
                <w:szCs w:val="24"/>
                <w:lang w:val="fr-FR"/>
              </w:rPr>
              <w:t>ex.3, p.211; ex.6, p.214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0D5889" w:rsidRPr="008703B1" w:rsidRDefault="000D5889" w:rsidP="00B97E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PB,</w:t>
            </w:r>
            <w:r w:rsidRPr="008703B1">
              <w:rPr>
                <w:rFonts w:ascii="Times New Roman" w:hAnsi="Times New Roman"/>
                <w:sz w:val="24"/>
                <w:szCs w:val="24"/>
                <w:lang w:val="en-US"/>
              </w:rPr>
              <w:t>ex.1a, p.210; ex.5, p.213</w:t>
            </w:r>
          </w:p>
        </w:tc>
        <w:tc>
          <w:tcPr>
            <w:tcW w:w="344" w:type="pct"/>
            <w:gridSpan w:val="4"/>
            <w:shd w:val="clear" w:color="auto" w:fill="auto"/>
          </w:tcPr>
          <w:p w:rsidR="000D5889" w:rsidRPr="00BE679C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,ex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395" w:type="pct"/>
            <w:gridSpan w:val="5"/>
            <w:shd w:val="clear" w:color="auto" w:fill="auto"/>
          </w:tcPr>
          <w:p w:rsidR="000D5889" w:rsidRPr="00AD38A8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38A8">
              <w:rPr>
                <w:rFonts w:ascii="Times New Roman" w:hAnsi="Times New Roman"/>
                <w:szCs w:val="24"/>
                <w:lang w:val="uk-UA"/>
              </w:rPr>
              <w:t>Словникова робота (с.212),</w:t>
            </w:r>
          </w:p>
          <w:p w:rsidR="000D5889" w:rsidRPr="00AD38A8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AD38A8">
              <w:rPr>
                <w:rFonts w:ascii="Times New Roman" w:hAnsi="Times New Roman"/>
                <w:szCs w:val="24"/>
                <w:lang w:val="uk-UA"/>
              </w:rPr>
              <w:t>Підр</w:t>
            </w:r>
            <w:proofErr w:type="spellEnd"/>
            <w:r w:rsidRPr="00AD38A8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  <w:proofErr w:type="spellStart"/>
            <w:r w:rsidRPr="00AD38A8">
              <w:rPr>
                <w:rFonts w:ascii="Times New Roman" w:hAnsi="Times New Roman"/>
                <w:szCs w:val="24"/>
                <w:lang w:val="uk-UA"/>
              </w:rPr>
              <w:t>Впр</w:t>
            </w:r>
            <w:proofErr w:type="spellEnd"/>
            <w:r w:rsidRPr="00AD38A8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  <w:r w:rsidRPr="00AD38A8">
              <w:rPr>
                <w:rFonts w:ascii="Times New Roman" w:hAnsi="Times New Roman"/>
                <w:szCs w:val="24"/>
              </w:rPr>
              <w:t>4</w:t>
            </w:r>
            <w:r w:rsidRPr="00AD38A8">
              <w:rPr>
                <w:rFonts w:ascii="Times New Roman" w:hAnsi="Times New Roman"/>
                <w:szCs w:val="24"/>
                <w:lang w:val="uk-UA"/>
              </w:rPr>
              <w:t>,</w:t>
            </w:r>
          </w:p>
          <w:p w:rsidR="000D5889" w:rsidRPr="00AD38A8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D38A8">
              <w:rPr>
                <w:rFonts w:ascii="Times New Roman" w:hAnsi="Times New Roman"/>
                <w:szCs w:val="24"/>
                <w:lang w:val="uk-UA"/>
              </w:rPr>
              <w:t xml:space="preserve">с. </w:t>
            </w:r>
            <w:r w:rsidRPr="00AD38A8">
              <w:rPr>
                <w:rFonts w:ascii="Times New Roman" w:hAnsi="Times New Roman"/>
                <w:szCs w:val="24"/>
              </w:rPr>
              <w:t>207</w:t>
            </w:r>
            <w:r w:rsidRPr="00AD38A8">
              <w:rPr>
                <w:rFonts w:ascii="Times New Roman" w:hAnsi="Times New Roman"/>
                <w:szCs w:val="24"/>
                <w:lang w:val="uk-UA"/>
              </w:rPr>
              <w:t>,</w:t>
            </w:r>
          </w:p>
          <w:p w:rsidR="000D5889" w:rsidRPr="00AD38A8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D38A8">
              <w:rPr>
                <w:rFonts w:ascii="Times New Roman" w:hAnsi="Times New Roman"/>
                <w:szCs w:val="24"/>
                <w:lang w:val="uk-UA"/>
              </w:rPr>
              <w:t>РЗ, завд.8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8A8">
              <w:rPr>
                <w:rFonts w:ascii="Times New Roman" w:hAnsi="Times New Roman"/>
                <w:szCs w:val="24"/>
                <w:lang w:val="uk-UA"/>
              </w:rPr>
              <w:t>(с.</w:t>
            </w:r>
            <w:r w:rsidRPr="00AD38A8">
              <w:rPr>
                <w:rFonts w:ascii="Times New Roman" w:hAnsi="Times New Roman"/>
                <w:szCs w:val="24"/>
              </w:rPr>
              <w:t>8</w:t>
            </w:r>
            <w:r w:rsidRPr="00AD38A8">
              <w:rPr>
                <w:rFonts w:ascii="Times New Roman" w:hAnsi="Times New Roman"/>
                <w:szCs w:val="24"/>
                <w:lang w:val="uk-UA"/>
              </w:rPr>
              <w:t>6)</w:t>
            </w:r>
            <w:r w:rsidR="00AD38A8">
              <w:rPr>
                <w:rFonts w:ascii="Times New Roman" w:hAnsi="Times New Roman"/>
                <w:szCs w:val="24"/>
                <w:lang w:val="uk-UA"/>
              </w:rPr>
              <w:t>-</w:t>
            </w:r>
            <w:r w:rsidRPr="00AD38A8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722B93" w:rsidTr="00B97E69">
        <w:tc>
          <w:tcPr>
            <w:tcW w:w="176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114CD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204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A47E3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722B93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</w:t>
            </w:r>
            <w:r w:rsidRPr="00722B9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</w:t>
            </w:r>
            <w:r w:rsidRPr="00752AA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Speaking</w:t>
            </w:r>
          </w:p>
          <w:p w:rsidR="000D5889" w:rsidRPr="002C3573" w:rsidRDefault="000D5889" w:rsidP="00B97E69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>Проблеми, що турбують молодь. Небезпечні ситуації  та  труднощі сучасного світу.</w:t>
            </w:r>
            <w:r w:rsidR="00AD38A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3573">
              <w:rPr>
                <w:rFonts w:ascii="Times New Roman" w:hAnsi="Times New Roman"/>
                <w:sz w:val="24"/>
              </w:rPr>
              <w:t>Формування</w:t>
            </w:r>
            <w:proofErr w:type="spellEnd"/>
            <w:r w:rsidR="00AD38A8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2C3573">
              <w:rPr>
                <w:rFonts w:ascii="Times New Roman" w:hAnsi="Times New Roman"/>
                <w:sz w:val="24"/>
              </w:rPr>
              <w:t>навичок</w:t>
            </w:r>
            <w:proofErr w:type="spellEnd"/>
            <w:r w:rsidR="00AD38A8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2C3573">
              <w:rPr>
                <w:rFonts w:ascii="Times New Roman" w:hAnsi="Times New Roman"/>
                <w:sz w:val="24"/>
              </w:rPr>
              <w:t>усного</w:t>
            </w:r>
            <w:proofErr w:type="spellEnd"/>
            <w:r w:rsidR="00AD38A8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2C3573">
              <w:rPr>
                <w:rFonts w:ascii="Times New Roman" w:hAnsi="Times New Roman"/>
                <w:sz w:val="24"/>
              </w:rPr>
              <w:t>мовлення</w:t>
            </w:r>
            <w:proofErr w:type="spellEnd"/>
          </w:p>
        </w:tc>
        <w:tc>
          <w:tcPr>
            <w:tcW w:w="588" w:type="pct"/>
            <w:shd w:val="clear" w:color="auto" w:fill="auto"/>
          </w:tcPr>
          <w:p w:rsidR="000D5889" w:rsidRPr="008703B1" w:rsidRDefault="000D5889" w:rsidP="00B97E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3B1">
              <w:rPr>
                <w:rFonts w:ascii="Times New Roman" w:hAnsi="Times New Roman"/>
                <w:sz w:val="24"/>
                <w:szCs w:val="24"/>
                <w:lang w:val="en-US"/>
              </w:rPr>
              <w:t>They are facing many important problems. The problems influence the life of…</w:t>
            </w:r>
          </w:p>
        </w:tc>
        <w:tc>
          <w:tcPr>
            <w:tcW w:w="718" w:type="pct"/>
            <w:gridSpan w:val="6"/>
            <w:shd w:val="clear" w:color="auto" w:fill="auto"/>
          </w:tcPr>
          <w:p w:rsidR="000D5889" w:rsidRPr="00BE679C" w:rsidRDefault="000D5889" w:rsidP="00B97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3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 </w:t>
            </w:r>
            <w:proofErr w:type="spellStart"/>
            <w:r w:rsidRPr="008703B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buse,bullying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 disease, a disorder,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suicide,to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embarrass, </w:t>
            </w:r>
            <w:r w:rsidRPr="008703B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expose,to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frustrate, </w:t>
            </w:r>
            <w:r w:rsidRPr="008703B1">
              <w:rPr>
                <w:rFonts w:ascii="Times New Roman" w:hAnsi="Times New Roman"/>
                <w:sz w:val="24"/>
                <w:szCs w:val="24"/>
                <w:lang w:val="en-US"/>
              </w:rPr>
              <w:t>to neglect, outrageous, sexually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0D5889" w:rsidRPr="008703B1" w:rsidRDefault="000D5889" w:rsidP="00B97E69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0D5889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PB,</w:t>
            </w:r>
            <w:r w:rsidRPr="008703B1">
              <w:rPr>
                <w:rFonts w:ascii="Times New Roman" w:hAnsi="Times New Roman"/>
                <w:sz w:val="24"/>
                <w:szCs w:val="24"/>
                <w:lang w:val="pt-BR"/>
              </w:rPr>
              <w:t>ex.4, pp.217-218</w:t>
            </w:r>
          </w:p>
          <w:p w:rsidR="000D5889" w:rsidRPr="00BE679C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,ex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0D5889" w:rsidRPr="008703B1" w:rsidRDefault="000D5889" w:rsidP="00B97E6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62" w:type="pct"/>
            <w:gridSpan w:val="3"/>
            <w:shd w:val="clear" w:color="auto" w:fill="auto"/>
          </w:tcPr>
          <w:p w:rsidR="000D5889" w:rsidRPr="008703B1" w:rsidRDefault="000D5889" w:rsidP="00B97E69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PB,</w:t>
            </w:r>
            <w:r w:rsidRPr="008703B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ex. 1, 2, pp.215-216; ex.3, p.217; </w:t>
            </w:r>
          </w:p>
        </w:tc>
        <w:tc>
          <w:tcPr>
            <w:tcW w:w="344" w:type="pct"/>
            <w:gridSpan w:val="4"/>
            <w:shd w:val="clear" w:color="auto" w:fill="auto"/>
          </w:tcPr>
          <w:p w:rsidR="000D5889" w:rsidRPr="00BE679C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,ex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395" w:type="pct"/>
            <w:gridSpan w:val="5"/>
            <w:shd w:val="clear" w:color="auto" w:fill="auto"/>
          </w:tcPr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Підр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BE679C">
              <w:rPr>
                <w:rFonts w:ascii="Times New Roman" w:hAnsi="Times New Roman"/>
                <w:sz w:val="24"/>
                <w:szCs w:val="24"/>
              </w:rPr>
              <w:t>4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E679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D5889" w:rsidRPr="00BE679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РЗ, завд.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 w:rsidRPr="00BE679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–написати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листа 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722B93" w:rsidTr="00B97E69">
        <w:tc>
          <w:tcPr>
            <w:tcW w:w="176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114CD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204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A47E3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7</w:t>
            </w:r>
            <w:r w:rsidRPr="00BE679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</w:t>
            </w:r>
            <w:r w:rsidRPr="00752AA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Use</w:t>
            </w:r>
            <w:r w:rsidR="00AD38A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752AA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Your</w:t>
            </w:r>
            <w:r w:rsidR="00AD38A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752AA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English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BE679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Емоційна зрілість.</w:t>
            </w:r>
          </w:p>
          <w:p w:rsidR="000D5889" w:rsidRPr="00BE679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E679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Молодіжна культура: стилі, смаки,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>в</w:t>
            </w:r>
            <w:r w:rsidRPr="00BE679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>подобання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>.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BE67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навичок 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діалогічного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мовлення</w:t>
            </w:r>
          </w:p>
        </w:tc>
        <w:tc>
          <w:tcPr>
            <w:tcW w:w="588" w:type="pct"/>
            <w:shd w:val="clear" w:color="auto" w:fill="auto"/>
          </w:tcPr>
          <w:p w:rsidR="000D5889" w:rsidRPr="008703B1" w:rsidRDefault="000D5889" w:rsidP="00B97E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8" w:type="pct"/>
            <w:gridSpan w:val="6"/>
            <w:shd w:val="clear" w:color="auto" w:fill="auto"/>
          </w:tcPr>
          <w:p w:rsidR="000D5889" w:rsidRPr="00BE679C" w:rsidRDefault="000D5889" w:rsidP="00B97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3B1">
              <w:rPr>
                <w:rFonts w:ascii="Times New Roman" w:hAnsi="Times New Roman"/>
                <w:sz w:val="24"/>
                <w:szCs w:val="24"/>
                <w:lang w:val="en-US"/>
              </w:rPr>
              <w:t>gambling,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</w:t>
            </w:r>
            <w:r w:rsidRPr="008703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mbership,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movement, notori</w:t>
            </w:r>
            <w:r w:rsidRPr="008703B1">
              <w:rPr>
                <w:rFonts w:ascii="Times New Roman" w:hAnsi="Times New Roman"/>
                <w:sz w:val="24"/>
                <w:szCs w:val="24"/>
                <w:lang w:val="en-US"/>
              </w:rPr>
              <w:t>ety, po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litics, 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compromise,</w:t>
            </w:r>
            <w:r w:rsidRPr="008703B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proofErr w:type="spellEnd"/>
            <w:r w:rsidRPr="008703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establish, to tend, to take into account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0D5889" w:rsidRPr="008703B1" w:rsidRDefault="000D5889" w:rsidP="00B97E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0D5889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8703B1" w:rsidRDefault="000D5889" w:rsidP="00B97E6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PB,</w:t>
            </w:r>
            <w:r w:rsidRPr="008703B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ex.1, p.219; </w:t>
            </w:r>
          </w:p>
          <w:p w:rsidR="000D5889" w:rsidRPr="008703B1" w:rsidRDefault="000D5889" w:rsidP="00B97E6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703B1">
              <w:rPr>
                <w:rFonts w:ascii="Times New Roman" w:hAnsi="Times New Roman"/>
                <w:sz w:val="24"/>
                <w:szCs w:val="24"/>
                <w:lang w:val="fr-FR"/>
              </w:rPr>
              <w:t>ex.4, pp.221-223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0D5889" w:rsidRPr="008703B1" w:rsidRDefault="000D5889" w:rsidP="00B97E6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62" w:type="pct"/>
            <w:gridSpan w:val="3"/>
            <w:shd w:val="clear" w:color="auto" w:fill="auto"/>
          </w:tcPr>
          <w:p w:rsidR="000D5889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8703B1" w:rsidRDefault="000D5889" w:rsidP="00B97E6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PB,</w:t>
            </w:r>
            <w:r w:rsidRPr="008703B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ex.3, pp.220-221; </w:t>
            </w:r>
          </w:p>
        </w:tc>
        <w:tc>
          <w:tcPr>
            <w:tcW w:w="344" w:type="pct"/>
            <w:gridSpan w:val="4"/>
            <w:shd w:val="clear" w:color="auto" w:fill="auto"/>
          </w:tcPr>
          <w:p w:rsidR="000D5889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8703B1" w:rsidRDefault="000D5889" w:rsidP="00B97E6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PB,</w:t>
            </w:r>
            <w:r w:rsidRPr="008703B1">
              <w:rPr>
                <w:rFonts w:ascii="Times New Roman" w:hAnsi="Times New Roman"/>
                <w:sz w:val="24"/>
                <w:szCs w:val="24"/>
                <w:lang w:val="en-GB"/>
              </w:rPr>
              <w:t>ex.2, p.220</w:t>
            </w:r>
          </w:p>
        </w:tc>
        <w:tc>
          <w:tcPr>
            <w:tcW w:w="395" w:type="pct"/>
            <w:gridSpan w:val="5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Словникова робота (с.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221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),</w:t>
            </w:r>
          </w:p>
          <w:p w:rsidR="000D5889" w:rsidRPr="00BE679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РЗ, завд.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722B93" w:rsidTr="00B97E69">
        <w:tc>
          <w:tcPr>
            <w:tcW w:w="176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23617E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204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A47E3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266372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8</w:t>
            </w:r>
            <w:r w:rsidRPr="0026637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</w:t>
            </w:r>
            <w:r w:rsidRPr="00752AA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Use</w:t>
            </w:r>
            <w:r w:rsidR="00AD38A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752AA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Your</w:t>
            </w:r>
            <w:r w:rsidR="00AD38A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752AA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English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679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>Молодіжні організації і громади. Участь молоді в житті суспільства.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AA4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="00AD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</w:rPr>
              <w:t>навичок</w:t>
            </w:r>
            <w:proofErr w:type="spellEnd"/>
            <w:r w:rsidR="00AD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</w:rPr>
              <w:t>читання</w:t>
            </w:r>
            <w:proofErr w:type="spellEnd"/>
          </w:p>
        </w:tc>
        <w:tc>
          <w:tcPr>
            <w:tcW w:w="588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718" w:type="pct"/>
            <w:gridSpan w:val="6"/>
            <w:shd w:val="clear" w:color="auto" w:fill="auto"/>
          </w:tcPr>
          <w:p w:rsidR="000D5889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BE679C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 уроку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0D5889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0D5889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8703B1" w:rsidRDefault="000D5889" w:rsidP="00B97E6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PB,</w:t>
            </w:r>
            <w:r w:rsidRPr="008703B1">
              <w:rPr>
                <w:rFonts w:ascii="Times New Roman" w:hAnsi="Times New Roman"/>
                <w:sz w:val="24"/>
                <w:szCs w:val="24"/>
                <w:lang w:val="fr-FR"/>
              </w:rPr>
              <w:t>ex.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8703B1">
              <w:rPr>
                <w:rFonts w:ascii="Times New Roman" w:hAnsi="Times New Roman"/>
                <w:sz w:val="24"/>
                <w:szCs w:val="24"/>
                <w:lang w:val="fr-FR"/>
              </w:rPr>
              <w:t>, p.2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Pr="008703B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; </w:t>
            </w:r>
          </w:p>
          <w:p w:rsidR="000D5889" w:rsidRPr="00BE679C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3B1">
              <w:rPr>
                <w:rFonts w:ascii="Times New Roman" w:hAnsi="Times New Roman"/>
                <w:sz w:val="24"/>
                <w:szCs w:val="24"/>
                <w:lang w:val="fr-FR"/>
              </w:rPr>
              <w:t>ex.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8703B1">
              <w:rPr>
                <w:rFonts w:ascii="Times New Roman" w:hAnsi="Times New Roman"/>
                <w:sz w:val="24"/>
                <w:szCs w:val="24"/>
                <w:lang w:val="fr-FR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7,8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pp.22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-22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0D5889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8703B1" w:rsidRDefault="000D5889" w:rsidP="00B97E6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62" w:type="pct"/>
            <w:gridSpan w:val="3"/>
            <w:shd w:val="clear" w:color="auto" w:fill="auto"/>
          </w:tcPr>
          <w:p w:rsidR="000D5889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8703B1" w:rsidRDefault="000D5889" w:rsidP="00B97E6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PB,</w:t>
            </w:r>
            <w:r w:rsidRPr="008703B1">
              <w:rPr>
                <w:rFonts w:ascii="Times New Roman" w:hAnsi="Times New Roman"/>
                <w:sz w:val="24"/>
                <w:szCs w:val="24"/>
                <w:lang w:val="fr-FR"/>
              </w:rPr>
              <w:t>ex.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8703B1">
              <w:rPr>
                <w:rFonts w:ascii="Times New Roman" w:hAnsi="Times New Roman"/>
                <w:sz w:val="24"/>
                <w:szCs w:val="24"/>
                <w:lang w:val="fr-FR"/>
              </w:rPr>
              <w:t>, p.2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Pr="008703B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; </w:t>
            </w:r>
          </w:p>
          <w:p w:rsidR="000D5889" w:rsidRPr="00BE679C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3B1">
              <w:rPr>
                <w:rFonts w:ascii="Times New Roman" w:hAnsi="Times New Roman"/>
                <w:sz w:val="24"/>
                <w:szCs w:val="24"/>
                <w:lang w:val="fr-FR"/>
              </w:rPr>
              <w:t>ex.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8703B1">
              <w:rPr>
                <w:rFonts w:ascii="Times New Roman" w:hAnsi="Times New Roman"/>
                <w:sz w:val="24"/>
                <w:szCs w:val="24"/>
                <w:lang w:val="fr-FR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7,8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pp.22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-22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4" w:type="pct"/>
            <w:gridSpan w:val="4"/>
            <w:shd w:val="clear" w:color="auto" w:fill="auto"/>
          </w:tcPr>
          <w:p w:rsidR="000D5889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BE679C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,ex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88-90</w:t>
            </w:r>
          </w:p>
        </w:tc>
        <w:tc>
          <w:tcPr>
            <w:tcW w:w="395" w:type="pct"/>
            <w:gridSpan w:val="5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Підр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BE679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РЗ, завд.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722B93" w:rsidTr="00B97E69">
        <w:tc>
          <w:tcPr>
            <w:tcW w:w="176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23617E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204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A47E3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0D5889" w:rsidRPr="00722B93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9</w:t>
            </w:r>
            <w:r w:rsidRPr="00722B9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</w:t>
            </w:r>
            <w:r w:rsidRPr="000B634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Use</w:t>
            </w:r>
            <w:r w:rsidR="00AD38A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0B634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Your</w:t>
            </w:r>
            <w:r w:rsidR="00AD38A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0B634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English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Ставлення молоді і до шкідливих звичок.</w:t>
            </w:r>
          </w:p>
          <w:p w:rsidR="000D5889" w:rsidRPr="00EB263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B263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Робота над проектом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r w:rsidRPr="00BE67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Систематизація засвоєного матеріалу</w:t>
            </w:r>
          </w:p>
        </w:tc>
        <w:tc>
          <w:tcPr>
            <w:tcW w:w="588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718" w:type="pct"/>
            <w:gridSpan w:val="6"/>
            <w:shd w:val="clear" w:color="auto" w:fill="auto"/>
          </w:tcPr>
          <w:p w:rsidR="000D5889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  <w:p w:rsidR="000D5889" w:rsidRPr="000E6D71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>
              <w:rPr>
                <w:rStyle w:val="8pt"/>
                <w:rFonts w:ascii="Times New Roman" w:hAnsi="Times New Roman"/>
                <w:sz w:val="24"/>
                <w:szCs w:val="24"/>
                <w:lang w:val="uk-UA"/>
              </w:rPr>
              <w:t>ЛО теми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0D5889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0D5889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BE679C" w:rsidRDefault="000D5889" w:rsidP="00B97E69">
            <w:pPr>
              <w:rPr>
                <w:lang w:val="uk-UA"/>
              </w:rPr>
            </w:pPr>
            <w:r w:rsidRPr="00460757">
              <w:rPr>
                <w:rFonts w:ascii="Times New Roman" w:hAnsi="Times New Roman"/>
                <w:sz w:val="24"/>
                <w:szCs w:val="24"/>
                <w:lang w:val="pt-BR"/>
              </w:rPr>
              <w:t>PB,</w:t>
            </w:r>
            <w:r w:rsidRPr="00460757">
              <w:rPr>
                <w:rFonts w:ascii="Times New Roman" w:hAnsi="Times New Roman"/>
                <w:sz w:val="24"/>
                <w:szCs w:val="24"/>
                <w:lang w:val="fr-FR"/>
              </w:rPr>
              <w:t>ex.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460757">
              <w:rPr>
                <w:rFonts w:ascii="Times New Roman" w:hAnsi="Times New Roman"/>
                <w:sz w:val="24"/>
                <w:szCs w:val="24"/>
                <w:lang w:val="fr-FR"/>
              </w:rPr>
              <w:t>, p.2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Pr="0046075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; 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0D5889" w:rsidRPr="00BE679C" w:rsidRDefault="000D5889" w:rsidP="00B97E69">
            <w:pPr>
              <w:rPr>
                <w:lang w:val="uk-UA"/>
              </w:rPr>
            </w:pPr>
          </w:p>
        </w:tc>
        <w:tc>
          <w:tcPr>
            <w:tcW w:w="262" w:type="pct"/>
            <w:gridSpan w:val="3"/>
            <w:shd w:val="clear" w:color="auto" w:fill="auto"/>
          </w:tcPr>
          <w:p w:rsidR="000D5889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BE679C" w:rsidRDefault="000D5889" w:rsidP="00B97E69">
            <w:pPr>
              <w:rPr>
                <w:lang w:val="uk-UA"/>
              </w:rPr>
            </w:pPr>
            <w:r w:rsidRPr="00460757">
              <w:rPr>
                <w:rFonts w:ascii="Times New Roman" w:hAnsi="Times New Roman"/>
                <w:sz w:val="24"/>
                <w:szCs w:val="24"/>
                <w:lang w:val="pt-BR"/>
              </w:rPr>
              <w:t>PB,</w:t>
            </w:r>
            <w:r w:rsidRPr="00460757">
              <w:rPr>
                <w:rFonts w:ascii="Times New Roman" w:hAnsi="Times New Roman"/>
                <w:sz w:val="24"/>
                <w:szCs w:val="24"/>
                <w:lang w:val="fr-FR"/>
              </w:rPr>
              <w:t>ex.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460757">
              <w:rPr>
                <w:rFonts w:ascii="Times New Roman" w:hAnsi="Times New Roman"/>
                <w:sz w:val="24"/>
                <w:szCs w:val="24"/>
                <w:lang w:val="fr-FR"/>
              </w:rPr>
              <w:t>, p.2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Pr="0046075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; </w:t>
            </w:r>
          </w:p>
        </w:tc>
        <w:tc>
          <w:tcPr>
            <w:tcW w:w="344" w:type="pct"/>
            <w:gridSpan w:val="4"/>
            <w:shd w:val="clear" w:color="auto" w:fill="auto"/>
          </w:tcPr>
          <w:p w:rsidR="000D5889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BE679C" w:rsidRDefault="000D5889" w:rsidP="00B97E69">
            <w:pPr>
              <w:rPr>
                <w:lang w:val="uk-UA"/>
              </w:rPr>
            </w:pPr>
            <w:r w:rsidRPr="00460757">
              <w:rPr>
                <w:rFonts w:ascii="Times New Roman" w:hAnsi="Times New Roman"/>
                <w:sz w:val="24"/>
                <w:szCs w:val="24"/>
                <w:lang w:val="pt-BR"/>
              </w:rPr>
              <w:t>PB,</w:t>
            </w:r>
            <w:r w:rsidRPr="00460757">
              <w:rPr>
                <w:rFonts w:ascii="Times New Roman" w:hAnsi="Times New Roman"/>
                <w:sz w:val="24"/>
                <w:szCs w:val="24"/>
                <w:lang w:val="fr-FR"/>
              </w:rPr>
              <w:t>ex.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460757">
              <w:rPr>
                <w:rFonts w:ascii="Times New Roman" w:hAnsi="Times New Roman"/>
                <w:sz w:val="24"/>
                <w:szCs w:val="24"/>
                <w:lang w:val="fr-FR"/>
              </w:rPr>
              <w:t>, p.2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Pr="0046075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; </w:t>
            </w:r>
          </w:p>
        </w:tc>
        <w:tc>
          <w:tcPr>
            <w:tcW w:w="395" w:type="pct"/>
            <w:gridSpan w:val="5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Проектна робота про шкідливі звички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(с.226-227)  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BE679C" w:rsidTr="00B97E69">
        <w:tc>
          <w:tcPr>
            <w:tcW w:w="176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23617E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04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A47E3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A47E3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0D5889" w:rsidRPr="00A47E3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10</w:t>
            </w:r>
            <w:r w:rsidRPr="00A47E3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</w:t>
            </w:r>
            <w:r w:rsidRPr="001C64F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Writing</w:t>
            </w:r>
          </w:p>
          <w:p w:rsidR="000D5889" w:rsidRPr="00EB263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Написання есе-пропозиції вирішення проблем.</w:t>
            </w:r>
            <w:r w:rsidR="00AD38A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Узагальнення</w:t>
            </w:r>
            <w:r w:rsidR="00AD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47E3C">
              <w:rPr>
                <w:rFonts w:ascii="Times New Roman" w:hAnsi="Times New Roman"/>
                <w:sz w:val="24"/>
                <w:szCs w:val="24"/>
                <w:lang w:val="uk-UA"/>
              </w:rPr>
              <w:t>засвоєного матеріалу</w:t>
            </w:r>
          </w:p>
        </w:tc>
        <w:tc>
          <w:tcPr>
            <w:tcW w:w="588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718" w:type="pct"/>
            <w:gridSpan w:val="6"/>
            <w:shd w:val="clear" w:color="auto" w:fill="auto"/>
          </w:tcPr>
          <w:p w:rsidR="000D5889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  <w:p w:rsidR="000D5889" w:rsidRPr="000E6D71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>
              <w:rPr>
                <w:rStyle w:val="8pt"/>
                <w:rFonts w:ascii="Times New Roman" w:hAnsi="Times New Roman"/>
                <w:sz w:val="24"/>
                <w:szCs w:val="24"/>
                <w:lang w:val="uk-UA"/>
              </w:rPr>
              <w:t>ЛО теми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0D5889" w:rsidRPr="005C12A7" w:rsidRDefault="000D5889" w:rsidP="00B97E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0D5889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BE679C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0757">
              <w:rPr>
                <w:rFonts w:ascii="Times New Roman" w:hAnsi="Times New Roman"/>
                <w:sz w:val="24"/>
                <w:szCs w:val="24"/>
                <w:lang w:val="pt-BR"/>
              </w:rPr>
              <w:t>PB,</w:t>
            </w:r>
            <w:r w:rsidRPr="005C12A7">
              <w:rPr>
                <w:rFonts w:ascii="Times New Roman" w:hAnsi="Times New Roman"/>
                <w:sz w:val="24"/>
                <w:szCs w:val="24"/>
                <w:lang w:val="en-US"/>
              </w:rPr>
              <w:t>ex.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5C12A7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5C12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28-229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0D5889" w:rsidRPr="005C12A7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2" w:type="pct"/>
            <w:gridSpan w:val="3"/>
            <w:shd w:val="clear" w:color="auto" w:fill="auto"/>
          </w:tcPr>
          <w:p w:rsidR="000D5889" w:rsidRPr="00BE679C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12A7">
              <w:rPr>
                <w:rFonts w:ascii="Times New Roman" w:hAnsi="Times New Roman"/>
                <w:sz w:val="24"/>
                <w:szCs w:val="24"/>
                <w:lang w:val="en-US"/>
              </w:rPr>
              <w:t>Writing Point, p.228; ex.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pp.23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4" w:type="pct"/>
            <w:gridSpan w:val="4"/>
            <w:shd w:val="clear" w:color="auto" w:fill="auto"/>
          </w:tcPr>
          <w:p w:rsidR="000D5889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0757">
              <w:rPr>
                <w:rFonts w:ascii="Times New Roman" w:hAnsi="Times New Roman"/>
                <w:sz w:val="24"/>
                <w:szCs w:val="24"/>
                <w:lang w:val="pt-BR"/>
              </w:rPr>
              <w:t>PB,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ex.1, p.2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  <w:p w:rsidR="000D5889" w:rsidRPr="00BE679C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,ex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14,15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91-92</w:t>
            </w:r>
          </w:p>
        </w:tc>
        <w:tc>
          <w:tcPr>
            <w:tcW w:w="395" w:type="pct"/>
            <w:gridSpan w:val="5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Підр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31)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-написати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есе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722B93" w:rsidTr="00B97E69">
        <w:tc>
          <w:tcPr>
            <w:tcW w:w="176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23617E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204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5889" w:rsidRPr="00A47E3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BE679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47E3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Check</w:t>
            </w:r>
            <w:r w:rsidR="00AD38A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Your</w:t>
            </w:r>
            <w:r w:rsidR="00AD38A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Skills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BE679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>Молодіжні організації і громади.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Робота з мовним порт фоліо</w:t>
            </w:r>
          </w:p>
          <w:p w:rsidR="000D5889" w:rsidRPr="00C5119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88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718" w:type="pct"/>
            <w:gridSpan w:val="6"/>
            <w:shd w:val="clear" w:color="auto" w:fill="auto"/>
          </w:tcPr>
          <w:p w:rsidR="000D5889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  <w:p w:rsidR="000D5889" w:rsidRPr="000E6D71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>
              <w:rPr>
                <w:rStyle w:val="8pt"/>
                <w:rFonts w:ascii="Times New Roman" w:hAnsi="Times New Roman"/>
                <w:sz w:val="24"/>
                <w:szCs w:val="24"/>
                <w:lang w:val="uk-UA"/>
              </w:rPr>
              <w:t>ЛО теми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0D5889" w:rsidRPr="005C12A7" w:rsidRDefault="000D5889" w:rsidP="00B97E69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0D5889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5C12A7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0757">
              <w:rPr>
                <w:rFonts w:ascii="Times New Roman" w:hAnsi="Times New Roman"/>
                <w:sz w:val="24"/>
                <w:szCs w:val="24"/>
                <w:lang w:val="pt-BR"/>
              </w:rPr>
              <w:t>PB,</w:t>
            </w:r>
            <w:r w:rsidRPr="005C12A7">
              <w:rPr>
                <w:rFonts w:ascii="Times New Roman" w:hAnsi="Times New Roman"/>
                <w:sz w:val="24"/>
                <w:szCs w:val="24"/>
                <w:lang w:val="en-US"/>
              </w:rPr>
              <w:t>ex.1, p.232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0D5889" w:rsidRDefault="000D5889" w:rsidP="00B97E6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0D5889" w:rsidRPr="005C12A7" w:rsidRDefault="000D5889" w:rsidP="00B97E6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60757">
              <w:rPr>
                <w:rFonts w:ascii="Times New Roman" w:hAnsi="Times New Roman"/>
                <w:sz w:val="24"/>
                <w:szCs w:val="24"/>
                <w:lang w:val="pt-BR"/>
              </w:rPr>
              <w:t>PB,</w:t>
            </w:r>
            <w:r w:rsidRPr="005C12A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ex.2, p.232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0D5889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5C12A7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0757">
              <w:rPr>
                <w:rFonts w:ascii="Times New Roman" w:hAnsi="Times New Roman"/>
                <w:sz w:val="24"/>
                <w:szCs w:val="24"/>
                <w:lang w:val="pt-BR"/>
              </w:rPr>
              <w:t>PB,</w:t>
            </w:r>
            <w:r w:rsidRPr="005C12A7">
              <w:rPr>
                <w:rFonts w:ascii="Times New Roman" w:hAnsi="Times New Roman"/>
                <w:sz w:val="24"/>
                <w:szCs w:val="24"/>
                <w:lang w:val="en-US"/>
              </w:rPr>
              <w:t>ex.4, pp.233-236</w:t>
            </w:r>
          </w:p>
        </w:tc>
        <w:tc>
          <w:tcPr>
            <w:tcW w:w="344" w:type="pct"/>
            <w:gridSpan w:val="4"/>
            <w:shd w:val="clear" w:color="auto" w:fill="auto"/>
          </w:tcPr>
          <w:p w:rsidR="000D5889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5C12A7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0757">
              <w:rPr>
                <w:rFonts w:ascii="Times New Roman" w:hAnsi="Times New Roman"/>
                <w:sz w:val="24"/>
                <w:szCs w:val="24"/>
                <w:lang w:val="pt-BR"/>
              </w:rPr>
              <w:t>PB,</w:t>
            </w:r>
            <w:r w:rsidRPr="005C12A7">
              <w:rPr>
                <w:rFonts w:ascii="Times New Roman" w:hAnsi="Times New Roman"/>
                <w:sz w:val="24"/>
                <w:szCs w:val="24"/>
                <w:lang w:val="en-US"/>
              </w:rPr>
              <w:t>ex.3, pp.232-233</w:t>
            </w:r>
          </w:p>
        </w:tc>
        <w:tc>
          <w:tcPr>
            <w:tcW w:w="395" w:type="pct"/>
            <w:gridSpan w:val="5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817AD7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.,с.236 – підводимо підсумки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5889" w:rsidRPr="00845E0D" w:rsidTr="00B97E69">
        <w:tc>
          <w:tcPr>
            <w:tcW w:w="5000" w:type="pct"/>
            <w:gridSpan w:val="39"/>
            <w:shd w:val="clear" w:color="auto" w:fill="auto"/>
          </w:tcPr>
          <w:p w:rsidR="000D5889" w:rsidRPr="00BE679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72BA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Розд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</w:t>
            </w:r>
            <w:r w:rsidRPr="00272BA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л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8 «Люди і суспільство» /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8 </w:t>
            </w:r>
            <w:r w:rsidRPr="00272BA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“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People and Society</w:t>
            </w:r>
            <w:r w:rsidRPr="00272BA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”</w:t>
            </w:r>
          </w:p>
          <w:p w:rsidR="000D5889" w:rsidRPr="00BE679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314BE5" w:rsidRPr="00266372" w:rsidTr="00B97E69">
        <w:tc>
          <w:tcPr>
            <w:tcW w:w="253" w:type="pct"/>
            <w:gridSpan w:val="5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23617E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" w:type="pct"/>
            <w:tcBorders>
              <w:right w:val="single" w:sz="4" w:space="0" w:color="auto"/>
            </w:tcBorders>
            <w:shd w:val="clear" w:color="auto" w:fill="auto"/>
          </w:tcPr>
          <w:p w:rsidR="000D5889" w:rsidRPr="00A47E3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752AA4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</w:p>
          <w:p w:rsidR="000D5889" w:rsidRPr="00752AA4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1-</w:t>
            </w:r>
            <w:r w:rsidRPr="00752AA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Reading</w:t>
            </w:r>
          </w:p>
          <w:p w:rsidR="000D5889" w:rsidRDefault="000D5889" w:rsidP="00B97E6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C23D2D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Людина у суспільстві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. </w:t>
            </w:r>
          </w:p>
          <w:p w:rsidR="000D5889" w:rsidRPr="00752AA4" w:rsidRDefault="000D5889" w:rsidP="00B97E6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Україна – незалежна демократична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держава.</w:t>
            </w:r>
            <w:r w:rsidRPr="00FE1D9C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</w:t>
            </w:r>
            <w:proofErr w:type="spellEnd"/>
            <w:r w:rsidRPr="00FE1D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новими ЛО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0D5889" w:rsidRDefault="000D5889" w:rsidP="00B97E69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0D5889" w:rsidRPr="00ED0630" w:rsidRDefault="000D5889" w:rsidP="00B97E69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D06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On … the parliament proclaimed …</w:t>
            </w:r>
          </w:p>
          <w:p w:rsidR="000D5889" w:rsidRPr="00ED0630" w:rsidRDefault="000D5889" w:rsidP="00B97E69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D06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…power belongs to … It took the historical step toward …</w:t>
            </w:r>
          </w:p>
          <w:p w:rsidR="000D5889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ED06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 elections are held every four years. It guarantees to all citizens the rights to …</w:t>
            </w:r>
          </w:p>
        </w:tc>
        <w:tc>
          <w:tcPr>
            <w:tcW w:w="632" w:type="pct"/>
            <w:gridSpan w:val="3"/>
            <w:vMerge w:val="restart"/>
            <w:shd w:val="clear" w:color="auto" w:fill="auto"/>
          </w:tcPr>
          <w:p w:rsidR="000D5889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6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 anthem, </w:t>
            </w:r>
            <w:proofErr w:type="spellStart"/>
            <w:r w:rsidRPr="00ED0630">
              <w:rPr>
                <w:rFonts w:ascii="Times New Roman" w:hAnsi="Times New Roman"/>
                <w:sz w:val="24"/>
                <w:szCs w:val="24"/>
                <w:lang w:val="en-US"/>
              </w:rPr>
              <w:t>awareness,a</w:t>
            </w:r>
            <w:proofErr w:type="spellEnd"/>
            <w:r w:rsidRPr="00ED06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court, disarmament, </w:t>
            </w:r>
            <w:proofErr w:type="spellStart"/>
            <w:r w:rsidRPr="00ED0630">
              <w:rPr>
                <w:rFonts w:ascii="Times New Roman" w:hAnsi="Times New Roman"/>
                <w:sz w:val="24"/>
                <w:szCs w:val="24"/>
                <w:lang w:val="en-US"/>
              </w:rPr>
              <w:t>division,a</w:t>
            </w:r>
            <w:proofErr w:type="spellEnd"/>
            <w:r w:rsidRPr="00ED06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law, an official,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 self-deter</w:t>
            </w:r>
            <w:r w:rsidRPr="00ED06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mination, a </w:t>
            </w:r>
            <w:proofErr w:type="spellStart"/>
            <w:r w:rsidRPr="00ED0630">
              <w:rPr>
                <w:rFonts w:ascii="Times New Roman" w:hAnsi="Times New Roman"/>
                <w:sz w:val="24"/>
                <w:szCs w:val="24"/>
                <w:lang w:val="en-US"/>
              </w:rPr>
              <w:t>sovereignty,avote,todeclare,to</w:t>
            </w:r>
            <w:proofErr w:type="spellEnd"/>
            <w:r w:rsidRPr="00ED06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elect, to </w:t>
            </w:r>
            <w:proofErr w:type="spellStart"/>
            <w:r w:rsidRPr="00ED0630">
              <w:rPr>
                <w:rFonts w:ascii="Times New Roman" w:hAnsi="Times New Roman"/>
                <w:sz w:val="24"/>
                <w:szCs w:val="24"/>
                <w:lang w:val="en-US"/>
              </w:rPr>
              <w:t>proceed,toproclaim,to</w:t>
            </w:r>
            <w:proofErr w:type="spellEnd"/>
            <w:r w:rsidRPr="00ED06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vest, executive, </w:t>
            </w:r>
            <w:proofErr w:type="spellStart"/>
            <w:r w:rsidRPr="00ED0630">
              <w:rPr>
                <w:rFonts w:ascii="Times New Roman" w:hAnsi="Times New Roman"/>
                <w:sz w:val="24"/>
                <w:szCs w:val="24"/>
                <w:lang w:val="en-US"/>
              </w:rPr>
              <w:t>judicial,legislative,long-cherished,supreme</w:t>
            </w:r>
            <w:proofErr w:type="spellEnd"/>
          </w:p>
          <w:p w:rsidR="000D5889" w:rsidRPr="00B468D4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6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policy or </w:t>
            </w:r>
            <w:proofErr w:type="spellStart"/>
            <w:r w:rsidRPr="00ED0630">
              <w:rPr>
                <w:rFonts w:ascii="Times New Roman" w:hAnsi="Times New Roman"/>
                <w:sz w:val="24"/>
                <w:szCs w:val="24"/>
                <w:lang w:val="en-US"/>
              </w:rPr>
              <w:t>politics?join</w:t>
            </w:r>
            <w:proofErr w:type="spellEnd"/>
            <w:r w:rsidRPr="00ED06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or unite?</w:t>
            </w:r>
          </w:p>
        </w:tc>
        <w:tc>
          <w:tcPr>
            <w:tcW w:w="460" w:type="pct"/>
            <w:gridSpan w:val="5"/>
            <w:shd w:val="clear" w:color="auto" w:fill="auto"/>
          </w:tcPr>
          <w:p w:rsidR="000D5889" w:rsidRPr="005C12A7" w:rsidRDefault="000D5889" w:rsidP="00B97E69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03" w:type="pct"/>
            <w:shd w:val="clear" w:color="auto" w:fill="auto"/>
          </w:tcPr>
          <w:p w:rsidR="000D5889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ED0630" w:rsidRDefault="000D5889" w:rsidP="00B97E6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РВ,</w:t>
            </w:r>
            <w:r w:rsidRPr="00ED0630">
              <w:rPr>
                <w:rFonts w:ascii="Times New Roman" w:hAnsi="Times New Roman"/>
                <w:sz w:val="24"/>
                <w:szCs w:val="24"/>
                <w:lang w:val="fr-FR"/>
              </w:rPr>
              <w:t>ex.2, 3, 4,5, pp.237-240</w:t>
            </w:r>
          </w:p>
        </w:tc>
        <w:tc>
          <w:tcPr>
            <w:tcW w:w="456" w:type="pct"/>
            <w:gridSpan w:val="3"/>
            <w:shd w:val="clear" w:color="auto" w:fill="auto"/>
          </w:tcPr>
          <w:p w:rsidR="000D5889" w:rsidRPr="00ED0630" w:rsidRDefault="000D5889" w:rsidP="00B97E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РВ,</w:t>
            </w:r>
            <w:r w:rsidRPr="00ED0630">
              <w:rPr>
                <w:rFonts w:ascii="Times New Roman" w:hAnsi="Times New Roman"/>
                <w:sz w:val="24"/>
                <w:szCs w:val="24"/>
                <w:lang w:val="uk-UA"/>
              </w:rPr>
              <w:t>Текст</w:t>
            </w:r>
            <w:r w:rsidRPr="00ED06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‘The State of Ukraine’ pp.237-239</w:t>
            </w:r>
          </w:p>
        </w:tc>
        <w:tc>
          <w:tcPr>
            <w:tcW w:w="331" w:type="pct"/>
            <w:gridSpan w:val="5"/>
            <w:shd w:val="clear" w:color="auto" w:fill="auto"/>
          </w:tcPr>
          <w:p w:rsidR="000D5889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ED0630" w:rsidRDefault="000D5889" w:rsidP="00B97E6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РВ,</w:t>
            </w:r>
            <w:r w:rsidRPr="00ED0630">
              <w:rPr>
                <w:rFonts w:ascii="Times New Roman" w:hAnsi="Times New Roman"/>
                <w:sz w:val="24"/>
                <w:szCs w:val="24"/>
                <w:lang w:val="en-GB"/>
              </w:rPr>
              <w:t>ex.1, p.237; ex.6, p.241</w:t>
            </w:r>
          </w:p>
        </w:tc>
        <w:tc>
          <w:tcPr>
            <w:tcW w:w="425" w:type="pct"/>
            <w:gridSpan w:val="7"/>
            <w:shd w:val="clear" w:color="auto" w:fill="auto"/>
          </w:tcPr>
          <w:p w:rsidR="000D5889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ED0630" w:rsidRDefault="000D5889" w:rsidP="00B97E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,ex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Словникова робота (с.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239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Підр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240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BE679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РЗ, завд.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413CCC" w:rsidTr="00B97E69">
        <w:tc>
          <w:tcPr>
            <w:tcW w:w="253" w:type="pct"/>
            <w:gridSpan w:val="5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23617E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" w:type="pct"/>
            <w:tcBorders>
              <w:right w:val="single" w:sz="4" w:space="0" w:color="auto"/>
            </w:tcBorders>
            <w:shd w:val="clear" w:color="auto" w:fill="auto"/>
          </w:tcPr>
          <w:p w:rsidR="000D5889" w:rsidRPr="00A47E3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752AA4" w:rsidRDefault="000D5889" w:rsidP="00B97E69">
            <w:p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</w:p>
          <w:p w:rsidR="000D5889" w:rsidRPr="00752AA4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2-</w:t>
            </w:r>
            <w:r w:rsidRPr="00752AA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Reading</w:t>
            </w:r>
          </w:p>
          <w:p w:rsidR="000D5889" w:rsidRPr="008B4B3B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3D2D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Державний устрій країни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(Україна - Британія).</w:t>
            </w:r>
            <w:r w:rsidR="00AD38A8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Декларація про державний суверенітет України.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лексичних навичок</w:t>
            </w:r>
          </w:p>
        </w:tc>
        <w:tc>
          <w:tcPr>
            <w:tcW w:w="588" w:type="pct"/>
            <w:vMerge/>
            <w:shd w:val="clear" w:color="auto" w:fill="auto"/>
          </w:tcPr>
          <w:p w:rsidR="000D5889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32" w:type="pct"/>
            <w:gridSpan w:val="3"/>
            <w:vMerge/>
            <w:shd w:val="clear" w:color="auto" w:fill="auto"/>
          </w:tcPr>
          <w:p w:rsidR="000D5889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60" w:type="pct"/>
            <w:gridSpan w:val="5"/>
            <w:shd w:val="clear" w:color="auto" w:fill="auto"/>
          </w:tcPr>
          <w:p w:rsidR="000D5889" w:rsidRDefault="000D5889" w:rsidP="00B97E69">
            <w:pPr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03" w:type="pct"/>
            <w:shd w:val="clear" w:color="auto" w:fill="auto"/>
          </w:tcPr>
          <w:p w:rsidR="000D5889" w:rsidRPr="00ED0630" w:rsidRDefault="000D5889" w:rsidP="00B97E6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РВ,</w:t>
            </w:r>
            <w:r w:rsidRPr="00ED0630">
              <w:rPr>
                <w:rFonts w:ascii="Times New Roman" w:hAnsi="Times New Roman"/>
                <w:sz w:val="24"/>
                <w:szCs w:val="24"/>
                <w:lang w:val="fr-FR"/>
              </w:rPr>
              <w:t>ex.8, p.242; Vocabulary Point, p.243</w:t>
            </w:r>
          </w:p>
          <w:p w:rsidR="000D5889" w:rsidRPr="00ED0630" w:rsidRDefault="000D5889" w:rsidP="00B97E6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56" w:type="pct"/>
            <w:gridSpan w:val="3"/>
            <w:shd w:val="clear" w:color="auto" w:fill="auto"/>
          </w:tcPr>
          <w:p w:rsidR="000D5889" w:rsidRPr="00ED0630" w:rsidRDefault="000D5889" w:rsidP="00B97E6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31" w:type="pct"/>
            <w:gridSpan w:val="5"/>
            <w:shd w:val="clear" w:color="auto" w:fill="auto"/>
          </w:tcPr>
          <w:p w:rsidR="000D5889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ED0630" w:rsidRDefault="000D5889" w:rsidP="00B97E69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РВ,</w:t>
            </w:r>
            <w:r w:rsidRPr="00ED063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ex.7a, p.241; </w:t>
            </w:r>
          </w:p>
        </w:tc>
        <w:tc>
          <w:tcPr>
            <w:tcW w:w="425" w:type="pct"/>
            <w:gridSpan w:val="7"/>
            <w:shd w:val="clear" w:color="auto" w:fill="auto"/>
          </w:tcPr>
          <w:p w:rsidR="000D5889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ED0630" w:rsidRDefault="000D5889" w:rsidP="00B97E69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РВ,</w:t>
            </w:r>
            <w:r w:rsidRPr="00ED0630">
              <w:rPr>
                <w:rFonts w:ascii="Times New Roman" w:hAnsi="Times New Roman"/>
                <w:sz w:val="24"/>
                <w:szCs w:val="24"/>
                <w:lang w:val="pt-BR"/>
              </w:rPr>
              <w:t>Ex.7b, p.241;</w:t>
            </w:r>
          </w:p>
          <w:p w:rsidR="000D5889" w:rsidRPr="00ED0630" w:rsidRDefault="000D5889" w:rsidP="00B97E69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14" w:type="pct"/>
            <w:gridSpan w:val="2"/>
            <w:shd w:val="clear" w:color="auto" w:fill="auto"/>
          </w:tcPr>
          <w:p w:rsidR="000D5889" w:rsidRPr="00BD5DF7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Підр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BD5DF7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242-доповнити запитання</w:t>
            </w:r>
          </w:p>
          <w:p w:rsidR="000D5889" w:rsidRPr="00BD5DF7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BE679C" w:rsidTr="00B97E69">
        <w:tc>
          <w:tcPr>
            <w:tcW w:w="253" w:type="pct"/>
            <w:gridSpan w:val="5"/>
            <w:shd w:val="clear" w:color="auto" w:fill="auto"/>
          </w:tcPr>
          <w:p w:rsidR="000D5889" w:rsidRPr="00413CC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889" w:rsidRPr="0023617E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" w:type="pct"/>
            <w:tcBorders>
              <w:right w:val="single" w:sz="4" w:space="0" w:color="auto"/>
            </w:tcBorders>
            <w:shd w:val="clear" w:color="auto" w:fill="auto"/>
          </w:tcPr>
          <w:p w:rsidR="000D5889" w:rsidRPr="00A47E3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3-</w:t>
            </w:r>
            <w:r w:rsidRPr="00FE1D9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Vocabulary</w:t>
            </w:r>
          </w:p>
          <w:p w:rsidR="000D5889" w:rsidRPr="00BE679C" w:rsidRDefault="000D5889" w:rsidP="00B97E6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val="uk-UA"/>
              </w:rPr>
            </w:pPr>
            <w:r w:rsidRPr="00C23D2D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Політична система: гілки влади. Партії і політики.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лексичних навичок</w:t>
            </w:r>
          </w:p>
        </w:tc>
        <w:tc>
          <w:tcPr>
            <w:tcW w:w="588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32" w:type="pct"/>
            <w:gridSpan w:val="3"/>
            <w:vMerge/>
            <w:shd w:val="clear" w:color="auto" w:fill="auto"/>
          </w:tcPr>
          <w:p w:rsidR="000D5889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60" w:type="pct"/>
            <w:gridSpan w:val="5"/>
            <w:shd w:val="clear" w:color="auto" w:fill="auto"/>
          </w:tcPr>
          <w:p w:rsidR="000D5889" w:rsidRPr="005C12A7" w:rsidRDefault="000D5889" w:rsidP="00B97E69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03" w:type="pct"/>
            <w:shd w:val="clear" w:color="auto" w:fill="auto"/>
          </w:tcPr>
          <w:p w:rsidR="000D5889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РВ,</w:t>
            </w:r>
            <w:r w:rsidRPr="00ED0630">
              <w:rPr>
                <w:rFonts w:ascii="Times New Roman" w:hAnsi="Times New Roman"/>
                <w:sz w:val="24"/>
                <w:szCs w:val="24"/>
                <w:lang w:val="fr-FR"/>
              </w:rPr>
              <w:t>ex.2, 3, 4a, pp.244 - 245</w:t>
            </w:r>
          </w:p>
        </w:tc>
        <w:tc>
          <w:tcPr>
            <w:tcW w:w="456" w:type="pct"/>
            <w:gridSpan w:val="3"/>
            <w:shd w:val="clear" w:color="auto" w:fill="auto"/>
          </w:tcPr>
          <w:p w:rsidR="000D5889" w:rsidRDefault="000D5889" w:rsidP="00B97E6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1" w:type="pct"/>
            <w:gridSpan w:val="5"/>
            <w:shd w:val="clear" w:color="auto" w:fill="auto"/>
          </w:tcPr>
          <w:p w:rsidR="000D5889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РВ,</w:t>
            </w:r>
            <w:r w:rsidRPr="00ED0630">
              <w:rPr>
                <w:rFonts w:ascii="Times New Roman" w:hAnsi="Times New Roman"/>
                <w:sz w:val="24"/>
                <w:szCs w:val="24"/>
                <w:lang w:val="pt-BR"/>
              </w:rPr>
              <w:t>ex.4b, p.245</w:t>
            </w:r>
          </w:p>
        </w:tc>
        <w:tc>
          <w:tcPr>
            <w:tcW w:w="425" w:type="pct"/>
            <w:gridSpan w:val="7"/>
            <w:shd w:val="clear" w:color="auto" w:fill="auto"/>
          </w:tcPr>
          <w:p w:rsidR="000D5889" w:rsidRDefault="000D5889" w:rsidP="00B97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РВ,</w:t>
            </w:r>
            <w:r w:rsidRPr="00ED0630">
              <w:rPr>
                <w:rFonts w:ascii="Times New Roman" w:hAnsi="Times New Roman"/>
                <w:sz w:val="24"/>
                <w:szCs w:val="24"/>
                <w:lang w:val="pt-BR"/>
              </w:rPr>
              <w:t>ex.1, p.243</w:t>
            </w:r>
          </w:p>
          <w:p w:rsidR="000D5889" w:rsidRPr="00ED0630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,ex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Підр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BE679C">
              <w:rPr>
                <w:rFonts w:ascii="Times New Roman" w:hAnsi="Times New Roman"/>
                <w:sz w:val="24"/>
                <w:szCs w:val="24"/>
              </w:rPr>
              <w:t>4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 w:rsidRPr="00BE67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266372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РЗ,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6637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BE679C" w:rsidTr="00B97E69">
        <w:tc>
          <w:tcPr>
            <w:tcW w:w="253" w:type="pct"/>
            <w:gridSpan w:val="5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23617E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" w:type="pct"/>
            <w:tcBorders>
              <w:right w:val="single" w:sz="4" w:space="0" w:color="auto"/>
            </w:tcBorders>
            <w:shd w:val="clear" w:color="auto" w:fill="auto"/>
          </w:tcPr>
          <w:p w:rsidR="000D5889" w:rsidRPr="00A47E3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752AA4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4</w:t>
            </w:r>
            <w:r w:rsidRPr="00BE679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-</w:t>
            </w:r>
            <w:r w:rsidRPr="00752AA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Grammar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D0630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Конституція – основний закон країни.</w:t>
            </w:r>
            <w:r w:rsidR="00AD38A8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Вживання  безособових форм дієслів.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Ознайомлення з новими ГС та формування рецептивних навичок</w:t>
            </w:r>
          </w:p>
        </w:tc>
        <w:tc>
          <w:tcPr>
            <w:tcW w:w="588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0D5889" w:rsidRPr="008518CF" w:rsidRDefault="000D5889" w:rsidP="00B97E69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06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Besides making a mistake he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…</w:t>
            </w:r>
          </w:p>
          <w:p w:rsidR="000D5889" w:rsidRDefault="000D5889" w:rsidP="00B97E69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0D5889" w:rsidRDefault="000D5889" w:rsidP="00B97E69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0D5889" w:rsidRDefault="000D5889" w:rsidP="00B97E69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0D5889" w:rsidRDefault="000D5889" w:rsidP="00B97E69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0D5889" w:rsidRDefault="000D5889" w:rsidP="00B97E69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0D5889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32" w:type="pct"/>
            <w:gridSpan w:val="3"/>
            <w:vMerge w:val="restart"/>
            <w:shd w:val="clear" w:color="auto" w:fill="auto"/>
          </w:tcPr>
          <w:p w:rsidR="000D5889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ED0630">
              <w:rPr>
                <w:rFonts w:ascii="Times New Roman" w:hAnsi="Times New Roman"/>
                <w:sz w:val="24"/>
                <w:szCs w:val="24"/>
                <w:lang w:val="en-US"/>
              </w:rPr>
              <w:t>affair,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aguideline,</w:t>
            </w:r>
            <w:r w:rsidRPr="00ED0630">
              <w:rPr>
                <w:rFonts w:ascii="Times New Roman" w:hAnsi="Times New Roman"/>
                <w:sz w:val="24"/>
                <w:szCs w:val="24"/>
                <w:lang w:val="en-US"/>
              </w:rPr>
              <w:t>headquarters,an</w:t>
            </w:r>
            <w:proofErr w:type="spellEnd"/>
            <w:r w:rsidRPr="00ED06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integration, jurisdiction, </w:t>
            </w:r>
            <w:proofErr w:type="spellStart"/>
            <w:r w:rsidRPr="00ED0630">
              <w:rPr>
                <w:rFonts w:ascii="Times New Roman" w:hAnsi="Times New Roman"/>
                <w:sz w:val="24"/>
                <w:szCs w:val="24"/>
                <w:lang w:val="en-US"/>
              </w:rPr>
              <w:t>justice,labour</w:t>
            </w:r>
            <w:proofErr w:type="spellEnd"/>
            <w:r w:rsidRPr="00ED06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 procedure, violation, to concern, to defend, to </w:t>
            </w:r>
            <w:proofErr w:type="spellStart"/>
            <w:r w:rsidRPr="00ED0630">
              <w:rPr>
                <w:rFonts w:ascii="Times New Roman" w:hAnsi="Times New Roman"/>
                <w:sz w:val="24"/>
                <w:szCs w:val="24"/>
                <w:lang w:val="en-US"/>
              </w:rPr>
              <w:t>promote,legal</w:t>
            </w:r>
            <w:proofErr w:type="spellEnd"/>
            <w:r w:rsidRPr="00ED06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human right </w:t>
            </w:r>
          </w:p>
        </w:tc>
        <w:tc>
          <w:tcPr>
            <w:tcW w:w="460" w:type="pct"/>
            <w:gridSpan w:val="5"/>
            <w:shd w:val="clear" w:color="auto" w:fill="auto"/>
          </w:tcPr>
          <w:p w:rsidR="000D5889" w:rsidRPr="00250154" w:rsidRDefault="000D5889" w:rsidP="00B97E69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Non-Finite Forms of the Verb (Revision)</w:t>
            </w:r>
          </w:p>
          <w:p w:rsidR="000D5889" w:rsidRPr="00250154" w:rsidRDefault="000D5889" w:rsidP="00B97E69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(Infinitive, Gerund, Participle)</w:t>
            </w:r>
          </w:p>
          <w:p w:rsidR="000D5889" w:rsidRPr="00250154" w:rsidRDefault="000D5889" w:rsidP="00B97E69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03" w:type="pct"/>
            <w:shd w:val="clear" w:color="auto" w:fill="auto"/>
          </w:tcPr>
          <w:p w:rsidR="000D5889" w:rsidRPr="00ED0630" w:rsidRDefault="000D5889" w:rsidP="00B97E6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D063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Grammar Point, p.246; </w:t>
            </w:r>
          </w:p>
          <w:p w:rsidR="000D5889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РВ,</w:t>
            </w:r>
            <w:r w:rsidRPr="00ED0630">
              <w:rPr>
                <w:rFonts w:ascii="Times New Roman" w:hAnsi="Times New Roman"/>
                <w:sz w:val="24"/>
                <w:szCs w:val="24"/>
                <w:lang w:val="fr-FR"/>
              </w:rPr>
              <w:t>ex.1, p.246</w:t>
            </w:r>
          </w:p>
          <w:p w:rsidR="000D5889" w:rsidRPr="008518CF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,ex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5,6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456" w:type="pct"/>
            <w:gridSpan w:val="3"/>
            <w:shd w:val="clear" w:color="auto" w:fill="auto"/>
          </w:tcPr>
          <w:p w:rsidR="000D5889" w:rsidRPr="00ED0630" w:rsidRDefault="000D5889" w:rsidP="00B97E6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31" w:type="pct"/>
            <w:gridSpan w:val="5"/>
            <w:shd w:val="clear" w:color="auto" w:fill="auto"/>
          </w:tcPr>
          <w:p w:rsidR="000D5889" w:rsidRPr="00ED0630" w:rsidRDefault="000D5889" w:rsidP="00B97E6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25" w:type="pct"/>
            <w:gridSpan w:val="7"/>
            <w:shd w:val="clear" w:color="auto" w:fill="auto"/>
          </w:tcPr>
          <w:p w:rsidR="000D5889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РВ,</w:t>
            </w:r>
            <w:r w:rsidRPr="00ED063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ex.2, pp.246-247;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ex.</w:t>
            </w:r>
            <w:r w:rsidRPr="00ED0630">
              <w:rPr>
                <w:rFonts w:ascii="Times New Roman" w:hAnsi="Times New Roman"/>
                <w:sz w:val="24"/>
                <w:szCs w:val="24"/>
                <w:lang w:val="fr-FR"/>
              </w:rPr>
              <w:t>4, p.247</w:t>
            </w:r>
          </w:p>
          <w:p w:rsidR="000D5889" w:rsidRPr="008518CF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,ex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5,6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Правило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(с.246)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-повторити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Підр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8518CF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BE679C" w:rsidTr="00B97E69">
        <w:tc>
          <w:tcPr>
            <w:tcW w:w="253" w:type="pct"/>
            <w:gridSpan w:val="5"/>
            <w:shd w:val="clear" w:color="auto" w:fill="auto"/>
          </w:tcPr>
          <w:p w:rsidR="000D5889" w:rsidRPr="008518CF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889" w:rsidRPr="0023617E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" w:type="pct"/>
            <w:tcBorders>
              <w:right w:val="single" w:sz="4" w:space="0" w:color="auto"/>
            </w:tcBorders>
            <w:shd w:val="clear" w:color="auto" w:fill="auto"/>
          </w:tcPr>
          <w:p w:rsidR="000D5889" w:rsidRPr="00A47E3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BC73C8" w:rsidRDefault="000D5889" w:rsidP="00B97E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</w:t>
            </w:r>
            <w:r w:rsidRPr="00752AA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</w:t>
            </w:r>
            <w:r w:rsidRPr="00752AA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Listening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0630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Міжнародні організації: ООН, ЄС, Рада Європи. Міжнародна політика.</w:t>
            </w:r>
            <w:r w:rsidR="00AD38A8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</w:t>
            </w:r>
            <w:r w:rsidRPr="00BC73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навичок </w:t>
            </w:r>
            <w:proofErr w:type="spellStart"/>
            <w:r w:rsidRPr="00BC73C8">
              <w:rPr>
                <w:rFonts w:ascii="Times New Roman" w:hAnsi="Times New Roman"/>
                <w:sz w:val="24"/>
                <w:szCs w:val="24"/>
                <w:lang w:val="uk-UA"/>
              </w:rPr>
              <w:t>аудію</w:t>
            </w:r>
            <w:r w:rsidRPr="00752AA4">
              <w:rPr>
                <w:rFonts w:ascii="Times New Roman" w:hAnsi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588" w:type="pct"/>
            <w:shd w:val="clear" w:color="auto" w:fill="auto"/>
          </w:tcPr>
          <w:p w:rsidR="000D5889" w:rsidRPr="00CF3C68" w:rsidRDefault="000D5889" w:rsidP="00B97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gridSpan w:val="3"/>
            <w:vMerge/>
            <w:shd w:val="clear" w:color="auto" w:fill="auto"/>
          </w:tcPr>
          <w:p w:rsidR="000D5889" w:rsidRPr="00B468D4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gridSpan w:val="5"/>
            <w:shd w:val="clear" w:color="auto" w:fill="auto"/>
          </w:tcPr>
          <w:p w:rsidR="000D5889" w:rsidRPr="008518CF" w:rsidRDefault="000D5889" w:rsidP="00B97E69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518C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Non-Finite Forms of the Verb (Revision)</w:t>
            </w:r>
          </w:p>
          <w:p w:rsidR="000D5889" w:rsidRPr="008518CF" w:rsidRDefault="000D5889" w:rsidP="00B97E69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518C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(Infinitive, Gerund, Participle)</w:t>
            </w:r>
          </w:p>
        </w:tc>
        <w:tc>
          <w:tcPr>
            <w:tcW w:w="303" w:type="pct"/>
            <w:shd w:val="clear" w:color="auto" w:fill="auto"/>
          </w:tcPr>
          <w:p w:rsidR="000D5889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ED0630" w:rsidRDefault="000D5889" w:rsidP="00B97E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РВ,</w:t>
            </w:r>
            <w:r w:rsidRPr="00ED0630">
              <w:rPr>
                <w:rFonts w:ascii="Times New Roman" w:hAnsi="Times New Roman"/>
                <w:sz w:val="24"/>
                <w:szCs w:val="24"/>
                <w:lang w:val="en-US"/>
              </w:rPr>
              <w:t>ex.3, p.249</w:t>
            </w:r>
          </w:p>
        </w:tc>
        <w:tc>
          <w:tcPr>
            <w:tcW w:w="456" w:type="pct"/>
            <w:gridSpan w:val="3"/>
            <w:shd w:val="clear" w:color="auto" w:fill="auto"/>
          </w:tcPr>
          <w:p w:rsidR="000D5889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ED0630" w:rsidRDefault="000D5889" w:rsidP="00B97E6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РВ,</w:t>
            </w:r>
            <w:r w:rsidRPr="00ED0630">
              <w:rPr>
                <w:rFonts w:ascii="Times New Roman" w:hAnsi="Times New Roman"/>
                <w:sz w:val="24"/>
                <w:szCs w:val="24"/>
                <w:lang w:val="fr-FR"/>
              </w:rPr>
              <w:t>ex.2, p.248; ex.5, p.250</w:t>
            </w:r>
          </w:p>
        </w:tc>
        <w:tc>
          <w:tcPr>
            <w:tcW w:w="331" w:type="pct"/>
            <w:gridSpan w:val="5"/>
            <w:shd w:val="clear" w:color="auto" w:fill="auto"/>
          </w:tcPr>
          <w:p w:rsidR="000D5889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ED0630" w:rsidRDefault="000D5889" w:rsidP="00B97E6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РВ,</w:t>
            </w:r>
            <w:r w:rsidRPr="00ED0630">
              <w:rPr>
                <w:rFonts w:ascii="Times New Roman" w:hAnsi="Times New Roman"/>
                <w:sz w:val="24"/>
                <w:szCs w:val="24"/>
                <w:lang w:val="fr-FR"/>
              </w:rPr>
              <w:t>ex.1, p.248; ex.4, p.249</w:t>
            </w:r>
          </w:p>
        </w:tc>
        <w:tc>
          <w:tcPr>
            <w:tcW w:w="425" w:type="pct"/>
            <w:gridSpan w:val="7"/>
            <w:shd w:val="clear" w:color="auto" w:fill="auto"/>
          </w:tcPr>
          <w:p w:rsidR="000D5889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8518CF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4" w:type="pct"/>
            <w:gridSpan w:val="2"/>
            <w:shd w:val="clear" w:color="auto" w:fill="auto"/>
          </w:tcPr>
          <w:p w:rsidR="000D5889" w:rsidRPr="00CF3C68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Словникова робота (с.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248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Підр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 w:rsidRPr="00BE67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4D08B7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РЗ, завд.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7,8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100-101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BE679C" w:rsidTr="00B97E69">
        <w:tc>
          <w:tcPr>
            <w:tcW w:w="253" w:type="pct"/>
            <w:gridSpan w:val="5"/>
            <w:shd w:val="clear" w:color="auto" w:fill="auto"/>
          </w:tcPr>
          <w:p w:rsidR="000D5889" w:rsidRPr="00266372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889" w:rsidRPr="0023617E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127" w:type="pct"/>
            <w:tcBorders>
              <w:right w:val="single" w:sz="4" w:space="0" w:color="auto"/>
            </w:tcBorders>
            <w:shd w:val="clear" w:color="auto" w:fill="auto"/>
          </w:tcPr>
          <w:p w:rsidR="000D5889" w:rsidRPr="00A47E3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0D5889" w:rsidRPr="00722B93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</w:t>
            </w:r>
            <w:r w:rsidRPr="00722B9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</w:t>
            </w:r>
            <w:r w:rsidRPr="00752AA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Speaking</w:t>
            </w:r>
          </w:p>
          <w:p w:rsidR="000D5889" w:rsidRDefault="000D5889" w:rsidP="00B97E69">
            <w:pPr>
              <w:spacing w:after="0" w:line="240" w:lineRule="auto"/>
              <w:ind w:left="-28" w:right="-69" w:firstLine="2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ED0630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Права та обов’язки громадян. Демократичні свободи.</w:t>
            </w:r>
          </w:p>
          <w:p w:rsidR="000D5889" w:rsidRPr="002C3573" w:rsidRDefault="000D5889" w:rsidP="00B97E69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2C3573">
              <w:rPr>
                <w:rFonts w:ascii="Times New Roman" w:hAnsi="Times New Roman"/>
                <w:sz w:val="24"/>
              </w:rPr>
              <w:t>Формування</w:t>
            </w:r>
            <w:proofErr w:type="spellEnd"/>
            <w:r w:rsidR="00AD38A8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2C3573">
              <w:rPr>
                <w:rFonts w:ascii="Times New Roman" w:hAnsi="Times New Roman"/>
                <w:sz w:val="24"/>
              </w:rPr>
              <w:t>навичок</w:t>
            </w:r>
            <w:proofErr w:type="spellEnd"/>
            <w:r w:rsidR="00AD38A8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2C3573">
              <w:rPr>
                <w:rFonts w:ascii="Times New Roman" w:hAnsi="Times New Roman"/>
                <w:sz w:val="24"/>
              </w:rPr>
              <w:t>усного</w:t>
            </w:r>
            <w:proofErr w:type="spellEnd"/>
            <w:r w:rsidR="00AD38A8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2C3573">
              <w:rPr>
                <w:rFonts w:ascii="Times New Roman" w:hAnsi="Times New Roman"/>
                <w:sz w:val="24"/>
              </w:rPr>
              <w:t>мовлення</w:t>
            </w:r>
            <w:proofErr w:type="spellEnd"/>
          </w:p>
        </w:tc>
        <w:tc>
          <w:tcPr>
            <w:tcW w:w="588" w:type="pct"/>
            <w:shd w:val="clear" w:color="auto" w:fill="auto"/>
          </w:tcPr>
          <w:p w:rsidR="000D5889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ED0630" w:rsidRDefault="000D5889" w:rsidP="00B97E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630">
              <w:rPr>
                <w:rFonts w:ascii="Times New Roman" w:hAnsi="Times New Roman"/>
                <w:sz w:val="24"/>
                <w:szCs w:val="24"/>
                <w:lang w:val="en-US"/>
              </w:rPr>
              <w:t>It has the body represented by …</w:t>
            </w:r>
          </w:p>
          <w:p w:rsidR="000D5889" w:rsidRPr="00ED0630" w:rsidRDefault="000D5889" w:rsidP="00B97E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630">
              <w:rPr>
                <w:rFonts w:ascii="Times New Roman" w:hAnsi="Times New Roman"/>
                <w:sz w:val="24"/>
                <w:szCs w:val="24"/>
                <w:lang w:val="en-US"/>
              </w:rPr>
              <w:t>All men are created equal.</w:t>
            </w:r>
          </w:p>
          <w:p w:rsidR="000D5889" w:rsidRPr="00ED0630" w:rsidRDefault="000D5889" w:rsidP="00B97E69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2" w:type="pct"/>
            <w:gridSpan w:val="3"/>
            <w:vMerge w:val="restart"/>
            <w:shd w:val="clear" w:color="auto" w:fill="auto"/>
          </w:tcPr>
          <w:p w:rsidR="000D5889" w:rsidRPr="00ED0630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6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 </w:t>
            </w:r>
            <w:proofErr w:type="spellStart"/>
            <w:r w:rsidRPr="00ED0630">
              <w:rPr>
                <w:rFonts w:ascii="Times New Roman" w:hAnsi="Times New Roman"/>
                <w:sz w:val="24"/>
                <w:szCs w:val="24"/>
                <w:lang w:val="en-US"/>
              </w:rPr>
              <w:t>alternative,acircum</w:t>
            </w:r>
            <w:proofErr w:type="spellEnd"/>
            <w:r w:rsidRPr="00ED06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-stance, an equality, a fair trial,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private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ownership,sovereignty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comprise,tofight,torestore,</w:t>
            </w:r>
            <w:r w:rsidRPr="00ED0630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proofErr w:type="spellEnd"/>
            <w:r w:rsidRPr="00ED06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settle, civilized,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considerable,fund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amental,permanent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D0630">
              <w:rPr>
                <w:rFonts w:ascii="Times New Roman" w:hAnsi="Times New Roman"/>
                <w:sz w:val="24"/>
                <w:szCs w:val="24"/>
                <w:lang w:val="en-US"/>
              </w:rPr>
              <w:t>to be concerned with, to be in power</w:t>
            </w:r>
          </w:p>
          <w:p w:rsidR="000D5889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ED0630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pct"/>
            <w:gridSpan w:val="5"/>
            <w:shd w:val="clear" w:color="auto" w:fill="auto"/>
          </w:tcPr>
          <w:p w:rsidR="000D5889" w:rsidRPr="00ED0630" w:rsidRDefault="000D5889" w:rsidP="00B97E69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0D5889" w:rsidRPr="00ED0630" w:rsidRDefault="000D5889" w:rsidP="00B97E6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РВ,</w:t>
            </w:r>
            <w:r w:rsidRPr="00ED0630">
              <w:rPr>
                <w:rFonts w:ascii="Times New Roman" w:hAnsi="Times New Roman"/>
                <w:sz w:val="24"/>
                <w:szCs w:val="24"/>
                <w:lang w:val="fr-FR"/>
              </w:rPr>
              <w:t>ex.2a, pp.251-252</w:t>
            </w:r>
          </w:p>
        </w:tc>
        <w:tc>
          <w:tcPr>
            <w:tcW w:w="456" w:type="pct"/>
            <w:gridSpan w:val="3"/>
            <w:shd w:val="clear" w:color="auto" w:fill="auto"/>
          </w:tcPr>
          <w:p w:rsidR="000D5889" w:rsidRPr="00ED0630" w:rsidRDefault="000D5889" w:rsidP="00B97E6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31" w:type="pct"/>
            <w:gridSpan w:val="5"/>
            <w:shd w:val="clear" w:color="auto" w:fill="auto"/>
          </w:tcPr>
          <w:p w:rsidR="000D5889" w:rsidRPr="00ED0630" w:rsidRDefault="000D5889" w:rsidP="00B97E69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РВ,</w:t>
            </w:r>
            <w:r w:rsidRPr="00ED063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ex.1, p.251; ex.2b,p.252 ex.3b, p.253; </w:t>
            </w:r>
          </w:p>
          <w:p w:rsidR="000D5889" w:rsidRPr="00ED0630" w:rsidRDefault="000D5889" w:rsidP="00B97E69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D0630">
              <w:rPr>
                <w:rFonts w:ascii="Times New Roman" w:hAnsi="Times New Roman"/>
                <w:sz w:val="24"/>
                <w:szCs w:val="24"/>
                <w:lang w:val="pt-BR"/>
              </w:rPr>
              <w:t>ex.4, p.254</w:t>
            </w:r>
          </w:p>
        </w:tc>
        <w:tc>
          <w:tcPr>
            <w:tcW w:w="425" w:type="pct"/>
            <w:gridSpan w:val="7"/>
            <w:shd w:val="clear" w:color="auto" w:fill="auto"/>
          </w:tcPr>
          <w:p w:rsidR="000D5889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РВ,</w:t>
            </w:r>
            <w:r w:rsidRPr="00ED0630">
              <w:rPr>
                <w:rFonts w:ascii="Times New Roman" w:hAnsi="Times New Roman"/>
                <w:sz w:val="24"/>
                <w:szCs w:val="24"/>
                <w:lang w:val="fr-FR"/>
              </w:rPr>
              <w:t>ex.3a, pp.252-253</w:t>
            </w:r>
          </w:p>
          <w:p w:rsidR="000D5889" w:rsidRPr="00547CC6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,ex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Словникова робота (с.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251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Підр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Pr="004D08B7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252-253,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РЗ, завд.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102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BE679C" w:rsidTr="00B97E69">
        <w:tc>
          <w:tcPr>
            <w:tcW w:w="253" w:type="pct"/>
            <w:gridSpan w:val="5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23617E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127" w:type="pct"/>
            <w:tcBorders>
              <w:right w:val="single" w:sz="4" w:space="0" w:color="auto"/>
            </w:tcBorders>
            <w:shd w:val="clear" w:color="auto" w:fill="auto"/>
          </w:tcPr>
          <w:p w:rsidR="000D5889" w:rsidRPr="00A47E3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7</w:t>
            </w:r>
            <w:r w:rsidRPr="00BE679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</w:t>
            </w:r>
            <w:r w:rsidRPr="00752AA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Use</w:t>
            </w:r>
            <w:r w:rsidR="00AD38A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752AA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Your</w:t>
            </w:r>
            <w:r w:rsidR="00AD38A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752AA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English</w:t>
            </w:r>
          </w:p>
          <w:p w:rsidR="000D5889" w:rsidRPr="00BE679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D0630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Вибори в Україні.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BE67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навичок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усного мовлення</w:t>
            </w:r>
          </w:p>
        </w:tc>
        <w:tc>
          <w:tcPr>
            <w:tcW w:w="588" w:type="pct"/>
            <w:shd w:val="clear" w:color="auto" w:fill="auto"/>
          </w:tcPr>
          <w:p w:rsidR="000D5889" w:rsidRPr="00ED0630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630">
              <w:rPr>
                <w:rFonts w:ascii="Times New Roman" w:hAnsi="Times New Roman"/>
                <w:sz w:val="24"/>
                <w:szCs w:val="24"/>
                <w:lang w:val="en-US"/>
              </w:rPr>
              <w:t>The very fact that… should be looked upon as sign of …</w:t>
            </w:r>
          </w:p>
          <w:p w:rsidR="000D5889" w:rsidRPr="00ED0630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630">
              <w:rPr>
                <w:rFonts w:ascii="Times New Roman" w:hAnsi="Times New Roman"/>
                <w:sz w:val="24"/>
                <w:szCs w:val="24"/>
                <w:lang w:val="en-US"/>
              </w:rPr>
              <w:t>The political power is divided into three branches.</w:t>
            </w:r>
          </w:p>
        </w:tc>
        <w:tc>
          <w:tcPr>
            <w:tcW w:w="632" w:type="pct"/>
            <w:gridSpan w:val="3"/>
            <w:vMerge/>
            <w:shd w:val="clear" w:color="auto" w:fill="auto"/>
          </w:tcPr>
          <w:p w:rsidR="000D5889" w:rsidRPr="00CF3C68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gridSpan w:val="5"/>
            <w:shd w:val="clear" w:color="auto" w:fill="auto"/>
          </w:tcPr>
          <w:p w:rsidR="000D5889" w:rsidRPr="005C12A7" w:rsidRDefault="000D5889" w:rsidP="00B97E69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03" w:type="pct"/>
            <w:shd w:val="clear" w:color="auto" w:fill="auto"/>
          </w:tcPr>
          <w:p w:rsidR="000D5889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ED0630" w:rsidRDefault="000D5889" w:rsidP="00B97E6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РВ, </w:t>
            </w:r>
            <w:r w:rsidRPr="00ED0630">
              <w:rPr>
                <w:rFonts w:ascii="Times New Roman" w:hAnsi="Times New Roman"/>
                <w:sz w:val="24"/>
                <w:szCs w:val="24"/>
                <w:lang w:val="fr-FR"/>
              </w:rPr>
              <w:t>ex.1, p.255; ex.4, pp.256-257</w:t>
            </w:r>
          </w:p>
        </w:tc>
        <w:tc>
          <w:tcPr>
            <w:tcW w:w="456" w:type="pct"/>
            <w:gridSpan w:val="3"/>
            <w:shd w:val="clear" w:color="auto" w:fill="auto"/>
          </w:tcPr>
          <w:p w:rsidR="000D5889" w:rsidRPr="00ED0630" w:rsidRDefault="000D5889" w:rsidP="00B97E6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31" w:type="pct"/>
            <w:gridSpan w:val="5"/>
            <w:shd w:val="clear" w:color="auto" w:fill="auto"/>
          </w:tcPr>
          <w:p w:rsidR="000D5889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ED0630" w:rsidRDefault="000D5889" w:rsidP="00B97E6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РВ, </w:t>
            </w:r>
            <w:r w:rsidRPr="00ED0630">
              <w:rPr>
                <w:rFonts w:ascii="Times New Roman" w:hAnsi="Times New Roman"/>
                <w:sz w:val="24"/>
                <w:szCs w:val="24"/>
                <w:lang w:val="fr-FR"/>
              </w:rPr>
              <w:t>ex.3, p.256</w:t>
            </w:r>
          </w:p>
        </w:tc>
        <w:tc>
          <w:tcPr>
            <w:tcW w:w="425" w:type="pct"/>
            <w:gridSpan w:val="7"/>
            <w:shd w:val="clear" w:color="auto" w:fill="auto"/>
          </w:tcPr>
          <w:p w:rsidR="000D5889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ED0630" w:rsidRDefault="000D5889" w:rsidP="00B97E6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РВ, </w:t>
            </w:r>
            <w:r w:rsidRPr="00ED0630">
              <w:rPr>
                <w:rFonts w:ascii="Times New Roman" w:hAnsi="Times New Roman"/>
                <w:sz w:val="24"/>
                <w:szCs w:val="24"/>
                <w:lang w:val="fr-FR"/>
              </w:rPr>
              <w:t>ex.2, p.256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4D08B7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Повторити ЛО, с.239,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РЗ, завд.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102-103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BE679C" w:rsidTr="00B97E69">
        <w:trPr>
          <w:trHeight w:val="2076"/>
        </w:trPr>
        <w:tc>
          <w:tcPr>
            <w:tcW w:w="253" w:type="pct"/>
            <w:gridSpan w:val="5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23617E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127" w:type="pct"/>
            <w:tcBorders>
              <w:right w:val="single" w:sz="4" w:space="0" w:color="auto"/>
            </w:tcBorders>
            <w:shd w:val="clear" w:color="auto" w:fill="auto"/>
          </w:tcPr>
          <w:p w:rsidR="000D5889" w:rsidRPr="00A47E3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8</w:t>
            </w:r>
            <w:r w:rsidRPr="00BE679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</w:t>
            </w:r>
            <w:r w:rsidRPr="00752AA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Use</w:t>
            </w:r>
            <w:r w:rsidR="00AD38A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752AA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Your</w:t>
            </w:r>
            <w:r w:rsidR="00AD38A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752AA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English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>Громадянство в Україні</w:t>
            </w:r>
            <w:r w:rsidRPr="00BE679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Погляд західної преси на Україну.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AA4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="00845E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</w:rPr>
              <w:t>навичок</w:t>
            </w:r>
            <w:proofErr w:type="spellEnd"/>
            <w:r w:rsidR="00845E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</w:rPr>
              <w:t>читання</w:t>
            </w:r>
            <w:proofErr w:type="spellEnd"/>
          </w:p>
        </w:tc>
        <w:tc>
          <w:tcPr>
            <w:tcW w:w="588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32" w:type="pct"/>
            <w:gridSpan w:val="3"/>
            <w:shd w:val="clear" w:color="auto" w:fill="auto"/>
          </w:tcPr>
          <w:p w:rsidR="000D5889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Default="000D5889" w:rsidP="00B97E69">
            <w:pPr>
              <w:jc w:val="center"/>
            </w:pPr>
            <w:r w:rsidRPr="002951A5">
              <w:rPr>
                <w:rFonts w:ascii="Times New Roman" w:hAnsi="Times New Roman"/>
                <w:sz w:val="24"/>
                <w:szCs w:val="24"/>
                <w:lang w:val="uk-UA"/>
              </w:rPr>
              <w:t>ЛО теми</w:t>
            </w:r>
          </w:p>
        </w:tc>
        <w:tc>
          <w:tcPr>
            <w:tcW w:w="460" w:type="pct"/>
            <w:gridSpan w:val="5"/>
            <w:shd w:val="clear" w:color="auto" w:fill="auto"/>
          </w:tcPr>
          <w:p w:rsidR="000D5889" w:rsidRPr="005C12A7" w:rsidRDefault="000D5889" w:rsidP="00B97E69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03" w:type="pct"/>
            <w:shd w:val="clear" w:color="auto" w:fill="auto"/>
          </w:tcPr>
          <w:p w:rsidR="000D5889" w:rsidRPr="00ED0630" w:rsidRDefault="000D5889" w:rsidP="00B97E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РВ, </w:t>
            </w:r>
            <w:r w:rsidRPr="00ED0630">
              <w:rPr>
                <w:rFonts w:ascii="Times New Roman" w:hAnsi="Times New Roman"/>
                <w:sz w:val="24"/>
                <w:szCs w:val="24"/>
                <w:lang w:val="en-US"/>
              </w:rPr>
              <w:t>ex.6a, pp.258-259</w:t>
            </w:r>
          </w:p>
        </w:tc>
        <w:tc>
          <w:tcPr>
            <w:tcW w:w="456" w:type="pct"/>
            <w:gridSpan w:val="3"/>
            <w:shd w:val="clear" w:color="auto" w:fill="auto"/>
          </w:tcPr>
          <w:p w:rsidR="000D5889" w:rsidRPr="00ED0630" w:rsidRDefault="000D5889" w:rsidP="00B97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gridSpan w:val="5"/>
            <w:shd w:val="clear" w:color="auto" w:fill="auto"/>
          </w:tcPr>
          <w:p w:rsidR="000D5889" w:rsidRPr="00ED0630" w:rsidRDefault="000D5889" w:rsidP="00B97E69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РВ, </w:t>
            </w:r>
            <w:r w:rsidRPr="00ED0630">
              <w:rPr>
                <w:rFonts w:ascii="Times New Roman" w:hAnsi="Times New Roman"/>
                <w:sz w:val="24"/>
                <w:szCs w:val="24"/>
                <w:lang w:val="pt-BR"/>
              </w:rPr>
              <w:t>ex.5, p.258; ex.6b, 7,</w:t>
            </w:r>
          </w:p>
          <w:p w:rsidR="000D5889" w:rsidRPr="00ED0630" w:rsidRDefault="000D5889" w:rsidP="00B97E69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D0630">
              <w:rPr>
                <w:rFonts w:ascii="Times New Roman" w:hAnsi="Times New Roman"/>
                <w:sz w:val="24"/>
                <w:szCs w:val="24"/>
                <w:lang w:val="pt-BR"/>
              </w:rPr>
              <w:t>pp.259-261</w:t>
            </w:r>
          </w:p>
        </w:tc>
        <w:tc>
          <w:tcPr>
            <w:tcW w:w="425" w:type="pct"/>
            <w:gridSpan w:val="7"/>
            <w:shd w:val="clear" w:color="auto" w:fill="auto"/>
          </w:tcPr>
          <w:p w:rsidR="000D5889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CF3C68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,ex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Повторити ЛО, с.248,251</w:t>
            </w:r>
          </w:p>
          <w:p w:rsidR="000D5889" w:rsidRPr="004D08B7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РЗ, завд.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  <w:p w:rsidR="000D5889" w:rsidRPr="00944370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104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BE679C" w:rsidTr="00B97E69">
        <w:tc>
          <w:tcPr>
            <w:tcW w:w="253" w:type="pct"/>
            <w:gridSpan w:val="5"/>
            <w:shd w:val="clear" w:color="auto" w:fill="auto"/>
          </w:tcPr>
          <w:p w:rsidR="000D5889" w:rsidRPr="0025712D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889" w:rsidRPr="0023617E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" w:type="pct"/>
            <w:tcBorders>
              <w:right w:val="single" w:sz="4" w:space="0" w:color="auto"/>
            </w:tcBorders>
            <w:shd w:val="clear" w:color="auto" w:fill="auto"/>
          </w:tcPr>
          <w:p w:rsidR="000D5889" w:rsidRPr="00A47E3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722B93" w:rsidRDefault="000D5889" w:rsidP="00B97E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9</w:t>
            </w:r>
            <w:r w:rsidRPr="00722B9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</w:t>
            </w:r>
            <w:proofErr w:type="spellStart"/>
            <w:r w:rsidRPr="000B634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UseYourEnglish</w:t>
            </w:r>
            <w:proofErr w:type="spellEnd"/>
          </w:p>
          <w:p w:rsidR="000D5889" w:rsidRPr="00EB2635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E679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>Участь молоді в житті суспільства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>.</w:t>
            </w:r>
            <w:r w:rsidRPr="00EB263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Робота над проектом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r w:rsidRPr="00BE67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Систематизація засвоєного матеріалу</w:t>
            </w:r>
          </w:p>
        </w:tc>
        <w:tc>
          <w:tcPr>
            <w:tcW w:w="588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32" w:type="pct"/>
            <w:gridSpan w:val="3"/>
            <w:shd w:val="clear" w:color="auto" w:fill="auto"/>
          </w:tcPr>
          <w:p w:rsidR="000D5889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Default="000D5889" w:rsidP="00B97E69">
            <w:pPr>
              <w:jc w:val="center"/>
            </w:pPr>
            <w:r w:rsidRPr="002951A5">
              <w:rPr>
                <w:rFonts w:ascii="Times New Roman" w:hAnsi="Times New Roman"/>
                <w:sz w:val="24"/>
                <w:szCs w:val="24"/>
                <w:lang w:val="uk-UA"/>
              </w:rPr>
              <w:t>ЛО теми</w:t>
            </w:r>
          </w:p>
        </w:tc>
        <w:tc>
          <w:tcPr>
            <w:tcW w:w="460" w:type="pct"/>
            <w:gridSpan w:val="5"/>
            <w:shd w:val="clear" w:color="auto" w:fill="auto"/>
          </w:tcPr>
          <w:p w:rsidR="000D5889" w:rsidRPr="005C12A7" w:rsidRDefault="000D5889" w:rsidP="00B97E69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03" w:type="pct"/>
            <w:shd w:val="clear" w:color="auto" w:fill="auto"/>
          </w:tcPr>
          <w:p w:rsidR="000D5889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25712D" w:rsidRDefault="000D5889" w:rsidP="00B97E69">
            <w:pPr>
              <w:rPr>
                <w:lang w:val="uk-UA"/>
              </w:rPr>
            </w:pPr>
            <w:r w:rsidRPr="00EE4A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РВ, </w:t>
            </w:r>
            <w:r w:rsidRPr="00EE4AC5">
              <w:rPr>
                <w:rFonts w:ascii="Times New Roman" w:hAnsi="Times New Roman"/>
                <w:sz w:val="24"/>
                <w:szCs w:val="24"/>
                <w:lang w:val="pt-BR"/>
              </w:rPr>
              <w:t>ex.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EE4AC5">
              <w:rPr>
                <w:rFonts w:ascii="Times New Roman" w:hAnsi="Times New Roman"/>
                <w:sz w:val="24"/>
                <w:szCs w:val="24"/>
                <w:lang w:val="pt-BR"/>
              </w:rPr>
              <w:t>, p.2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61-262</w:t>
            </w:r>
          </w:p>
        </w:tc>
        <w:tc>
          <w:tcPr>
            <w:tcW w:w="456" w:type="pct"/>
            <w:gridSpan w:val="3"/>
            <w:shd w:val="clear" w:color="auto" w:fill="auto"/>
          </w:tcPr>
          <w:p w:rsidR="000D5889" w:rsidRDefault="000D5889" w:rsidP="00B97E69"/>
        </w:tc>
        <w:tc>
          <w:tcPr>
            <w:tcW w:w="331" w:type="pct"/>
            <w:gridSpan w:val="5"/>
            <w:shd w:val="clear" w:color="auto" w:fill="auto"/>
          </w:tcPr>
          <w:p w:rsidR="000D5889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25712D" w:rsidRDefault="000D5889" w:rsidP="00B97E69">
            <w:pPr>
              <w:rPr>
                <w:lang w:val="uk-UA"/>
              </w:rPr>
            </w:pPr>
            <w:r w:rsidRPr="00EE4A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РВ, </w:t>
            </w:r>
            <w:r w:rsidRPr="00EE4AC5">
              <w:rPr>
                <w:rFonts w:ascii="Times New Roman" w:hAnsi="Times New Roman"/>
                <w:sz w:val="24"/>
                <w:szCs w:val="24"/>
                <w:lang w:val="pt-BR"/>
              </w:rPr>
              <w:t>ex.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EE4AC5">
              <w:rPr>
                <w:rFonts w:ascii="Times New Roman" w:hAnsi="Times New Roman"/>
                <w:sz w:val="24"/>
                <w:szCs w:val="24"/>
                <w:lang w:val="pt-BR"/>
              </w:rPr>
              <w:t>, p.2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61-262</w:t>
            </w:r>
          </w:p>
        </w:tc>
        <w:tc>
          <w:tcPr>
            <w:tcW w:w="425" w:type="pct"/>
            <w:gridSpan w:val="7"/>
            <w:shd w:val="clear" w:color="auto" w:fill="auto"/>
          </w:tcPr>
          <w:p w:rsidR="000D5889" w:rsidRDefault="000D5889" w:rsidP="00B97E69"/>
        </w:tc>
        <w:tc>
          <w:tcPr>
            <w:tcW w:w="314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Проектна робота 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«На семінарі»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BE679C" w:rsidTr="00B97E69">
        <w:tc>
          <w:tcPr>
            <w:tcW w:w="253" w:type="pct"/>
            <w:gridSpan w:val="5"/>
            <w:shd w:val="clear" w:color="auto" w:fill="auto"/>
          </w:tcPr>
          <w:p w:rsidR="000D5889" w:rsidRPr="00266372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889" w:rsidRPr="0023617E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" w:type="pct"/>
            <w:tcBorders>
              <w:right w:val="single" w:sz="4" w:space="0" w:color="auto"/>
            </w:tcBorders>
            <w:shd w:val="clear" w:color="auto" w:fill="auto"/>
          </w:tcPr>
          <w:p w:rsidR="000D5889" w:rsidRPr="00A47E3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A47E3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10</w:t>
            </w:r>
            <w:r w:rsidRPr="00A47E3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</w:t>
            </w:r>
            <w:r w:rsidRPr="001C64F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Writing</w:t>
            </w:r>
          </w:p>
          <w:p w:rsidR="000D5889" w:rsidRPr="00D520C1" w:rsidRDefault="000D5889" w:rsidP="00B97E6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C23D2D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Громадське життя</w:t>
            </w:r>
            <w:r w:rsidR="00AD38A8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молоді</w:t>
            </w:r>
            <w:r w:rsidRPr="00C23D2D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.</w:t>
            </w:r>
            <w:r w:rsidR="00845E0D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Написання статті: структурні елементи та основні види.</w:t>
            </w:r>
            <w:r w:rsidR="00845E0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Узагальнення</w:t>
            </w:r>
            <w:r w:rsidR="00845E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47E3C">
              <w:rPr>
                <w:rFonts w:ascii="Times New Roman" w:hAnsi="Times New Roman"/>
                <w:sz w:val="24"/>
                <w:szCs w:val="24"/>
                <w:lang w:val="uk-UA"/>
              </w:rPr>
              <w:t>засвоєного матеріалу</w:t>
            </w:r>
          </w:p>
        </w:tc>
        <w:tc>
          <w:tcPr>
            <w:tcW w:w="588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32" w:type="pct"/>
            <w:gridSpan w:val="3"/>
            <w:shd w:val="clear" w:color="auto" w:fill="auto"/>
          </w:tcPr>
          <w:p w:rsidR="000D5889" w:rsidRDefault="000D5889" w:rsidP="00B97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Default="000D5889" w:rsidP="00B97E69">
            <w:pPr>
              <w:jc w:val="center"/>
            </w:pPr>
            <w:r w:rsidRPr="002951A5">
              <w:rPr>
                <w:rFonts w:ascii="Times New Roman" w:hAnsi="Times New Roman"/>
                <w:sz w:val="24"/>
                <w:szCs w:val="24"/>
                <w:lang w:val="uk-UA"/>
              </w:rPr>
              <w:t>ЛО теми</w:t>
            </w:r>
          </w:p>
        </w:tc>
        <w:tc>
          <w:tcPr>
            <w:tcW w:w="460" w:type="pct"/>
            <w:gridSpan w:val="5"/>
            <w:shd w:val="clear" w:color="auto" w:fill="auto"/>
          </w:tcPr>
          <w:p w:rsidR="000D5889" w:rsidRPr="00ED0630" w:rsidRDefault="000D5889" w:rsidP="00B97E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3" w:type="pct"/>
            <w:shd w:val="clear" w:color="auto" w:fill="auto"/>
          </w:tcPr>
          <w:p w:rsidR="000D5889" w:rsidRPr="00ED0630" w:rsidRDefault="000D5889" w:rsidP="00B97E6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D0630">
              <w:rPr>
                <w:rFonts w:ascii="Times New Roman" w:hAnsi="Times New Roman"/>
                <w:sz w:val="24"/>
                <w:szCs w:val="24"/>
                <w:lang w:val="en-GB"/>
              </w:rPr>
              <w:t>Writing Point, p.263; ex.1, p.263; ex.3b, pp.264</w:t>
            </w:r>
          </w:p>
        </w:tc>
        <w:tc>
          <w:tcPr>
            <w:tcW w:w="456" w:type="pct"/>
            <w:gridSpan w:val="3"/>
            <w:shd w:val="clear" w:color="auto" w:fill="auto"/>
          </w:tcPr>
          <w:p w:rsidR="000D5889" w:rsidRPr="00ED0630" w:rsidRDefault="000D5889" w:rsidP="00B97E6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31" w:type="pct"/>
            <w:gridSpan w:val="5"/>
            <w:shd w:val="clear" w:color="auto" w:fill="auto"/>
          </w:tcPr>
          <w:p w:rsidR="000D5889" w:rsidRPr="00ED0630" w:rsidRDefault="000D5889" w:rsidP="00B97E6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РВ, </w:t>
            </w:r>
            <w:r w:rsidRPr="00ED063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ex.2, p.263;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РВ, </w:t>
            </w:r>
            <w:r w:rsidRPr="00ED0630">
              <w:rPr>
                <w:rFonts w:ascii="Times New Roman" w:hAnsi="Times New Roman"/>
                <w:sz w:val="24"/>
                <w:szCs w:val="24"/>
                <w:lang w:val="en-GB"/>
              </w:rPr>
              <w:t>ex.3a, p.264</w:t>
            </w:r>
          </w:p>
        </w:tc>
        <w:tc>
          <w:tcPr>
            <w:tcW w:w="425" w:type="pct"/>
            <w:gridSpan w:val="7"/>
            <w:shd w:val="clear" w:color="auto" w:fill="auto"/>
          </w:tcPr>
          <w:p w:rsidR="000D5889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РВ, </w:t>
            </w:r>
            <w:r w:rsidRPr="00ED0630">
              <w:rPr>
                <w:rFonts w:ascii="Times New Roman" w:hAnsi="Times New Roman"/>
                <w:sz w:val="24"/>
                <w:szCs w:val="24"/>
                <w:lang w:val="en-GB"/>
              </w:rPr>
              <w:t>ex</w:t>
            </w:r>
            <w:r w:rsidRPr="00B851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.4, </w:t>
            </w:r>
            <w:r w:rsidRPr="00ED0630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Pr="00B851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.265;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РВ, </w:t>
            </w:r>
            <w:r w:rsidRPr="00ED0630">
              <w:rPr>
                <w:rFonts w:ascii="Times New Roman" w:hAnsi="Times New Roman"/>
                <w:sz w:val="24"/>
                <w:szCs w:val="24"/>
                <w:lang w:val="en-GB"/>
              </w:rPr>
              <w:t>ex</w:t>
            </w:r>
            <w:r w:rsidRPr="00B851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.5,6, </w:t>
            </w:r>
            <w:r w:rsidRPr="00ED0630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Pr="00B8512B">
              <w:rPr>
                <w:rFonts w:ascii="Times New Roman" w:hAnsi="Times New Roman"/>
                <w:sz w:val="24"/>
                <w:szCs w:val="24"/>
                <w:lang w:val="uk-UA"/>
              </w:rPr>
              <w:t>.266</w:t>
            </w:r>
          </w:p>
          <w:p w:rsidR="000D5889" w:rsidRPr="00B8512B" w:rsidRDefault="000D5889" w:rsidP="00B97E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463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B851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B851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851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Підр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266,</w:t>
            </w:r>
          </w:p>
          <w:p w:rsidR="000D5889" w:rsidRPr="004D08B7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РЗ, завд.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0D5889" w:rsidRPr="00752AA4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  <w:r w:rsidRPr="00752AA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4BE5" w:rsidRPr="00BE679C" w:rsidTr="00B97E69">
        <w:tc>
          <w:tcPr>
            <w:tcW w:w="253" w:type="pct"/>
            <w:gridSpan w:val="5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5889" w:rsidRPr="0023617E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" w:type="pct"/>
            <w:tcBorders>
              <w:right w:val="single" w:sz="4" w:space="0" w:color="auto"/>
            </w:tcBorders>
            <w:shd w:val="clear" w:color="auto" w:fill="auto"/>
          </w:tcPr>
          <w:p w:rsidR="000D5889" w:rsidRPr="00A47E3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5889" w:rsidRPr="00BE679C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47E3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Check</w:t>
            </w:r>
            <w:r w:rsidR="00B97E6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Your</w:t>
            </w:r>
            <w:r w:rsidR="00B97E6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Skills</w:t>
            </w:r>
          </w:p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>Міжнародні відносини України.</w:t>
            </w:r>
          </w:p>
          <w:p w:rsidR="000D5889" w:rsidRPr="00944370" w:rsidRDefault="00B97E6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Підсумковий урок за темою</w:t>
            </w:r>
            <w:r w:rsidR="000D5889" w:rsidRPr="00BE679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588" w:type="pct"/>
            <w:shd w:val="clear" w:color="auto" w:fill="auto"/>
          </w:tcPr>
          <w:p w:rsidR="000D5889" w:rsidRDefault="000D5889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32" w:type="pct"/>
            <w:gridSpan w:val="3"/>
            <w:shd w:val="clear" w:color="auto" w:fill="auto"/>
          </w:tcPr>
          <w:p w:rsidR="000D5889" w:rsidRDefault="000D5889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889" w:rsidRPr="00ED0630" w:rsidRDefault="000D5889" w:rsidP="00B97E6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РВ, </w:t>
            </w:r>
            <w:r w:rsidRPr="00ED0630">
              <w:rPr>
                <w:rFonts w:ascii="Times New Roman" w:hAnsi="Times New Roman"/>
                <w:sz w:val="24"/>
                <w:szCs w:val="24"/>
                <w:lang w:val="fr-FR"/>
              </w:rPr>
              <w:t>ex.1, p.267</w:t>
            </w:r>
          </w:p>
          <w:p w:rsidR="000D5889" w:rsidRPr="00ED0630" w:rsidRDefault="000D5889" w:rsidP="00B97E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gridSpan w:val="5"/>
            <w:shd w:val="clear" w:color="auto" w:fill="auto"/>
          </w:tcPr>
          <w:p w:rsidR="000D5889" w:rsidRPr="00ED0630" w:rsidRDefault="000D5889" w:rsidP="00B97E69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РВ, </w:t>
            </w:r>
            <w:r w:rsidRPr="00ED06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ex.2, p.268</w:t>
            </w:r>
          </w:p>
        </w:tc>
        <w:tc>
          <w:tcPr>
            <w:tcW w:w="303" w:type="pct"/>
            <w:shd w:val="clear" w:color="auto" w:fill="auto"/>
          </w:tcPr>
          <w:p w:rsidR="000D5889" w:rsidRPr="00ED0630" w:rsidRDefault="000D5889" w:rsidP="00B97E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РВ, </w:t>
            </w:r>
            <w:r w:rsidRPr="00ED0630">
              <w:rPr>
                <w:rFonts w:ascii="Times New Roman" w:hAnsi="Times New Roman"/>
                <w:sz w:val="24"/>
                <w:szCs w:val="24"/>
                <w:lang w:val="en-US"/>
              </w:rPr>
              <w:t>ex.4, pp.269-270</w:t>
            </w:r>
          </w:p>
        </w:tc>
        <w:tc>
          <w:tcPr>
            <w:tcW w:w="456" w:type="pct"/>
            <w:gridSpan w:val="3"/>
            <w:shd w:val="clear" w:color="auto" w:fill="auto"/>
          </w:tcPr>
          <w:p w:rsidR="000D5889" w:rsidRPr="00ED0630" w:rsidRDefault="000D5889" w:rsidP="00B97E6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РВ, </w:t>
            </w:r>
            <w:r w:rsidRPr="00ED0630">
              <w:rPr>
                <w:rFonts w:ascii="Times New Roman" w:hAnsi="Times New Roman"/>
                <w:sz w:val="24"/>
                <w:szCs w:val="24"/>
                <w:lang w:val="fr-FR"/>
              </w:rPr>
              <w:t>ex.3, p.268</w:t>
            </w:r>
          </w:p>
        </w:tc>
        <w:tc>
          <w:tcPr>
            <w:tcW w:w="331" w:type="pct"/>
            <w:gridSpan w:val="5"/>
            <w:shd w:val="clear" w:color="auto" w:fill="auto"/>
          </w:tcPr>
          <w:p w:rsidR="000D5889" w:rsidRPr="00ED0630" w:rsidRDefault="000D5889" w:rsidP="00B97E6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25" w:type="pct"/>
            <w:gridSpan w:val="7"/>
            <w:shd w:val="clear" w:color="auto" w:fill="auto"/>
          </w:tcPr>
          <w:p w:rsidR="000D5889" w:rsidRPr="00ED0630" w:rsidRDefault="000D5889" w:rsidP="00B97E6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14" w:type="pct"/>
            <w:gridSpan w:val="2"/>
            <w:shd w:val="clear" w:color="auto" w:fill="auto"/>
          </w:tcPr>
          <w:p w:rsidR="000D588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РЗ, с.106-108</w:t>
            </w:r>
          </w:p>
        </w:tc>
        <w:tc>
          <w:tcPr>
            <w:tcW w:w="211" w:type="pct"/>
          </w:tcPr>
          <w:p w:rsidR="000D5889" w:rsidRPr="000C3429" w:rsidRDefault="000D588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5E0D" w:rsidRPr="00BE679C" w:rsidTr="00B97E69">
        <w:tc>
          <w:tcPr>
            <w:tcW w:w="253" w:type="pct"/>
            <w:gridSpan w:val="5"/>
            <w:shd w:val="clear" w:color="auto" w:fill="auto"/>
          </w:tcPr>
          <w:p w:rsidR="00845E0D" w:rsidRPr="00845E0D" w:rsidRDefault="00845E0D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127" w:type="pct"/>
            <w:tcBorders>
              <w:right w:val="single" w:sz="4" w:space="0" w:color="auto"/>
            </w:tcBorders>
            <w:shd w:val="clear" w:color="auto" w:fill="auto"/>
          </w:tcPr>
          <w:p w:rsidR="00845E0D" w:rsidRPr="00A47E3C" w:rsidRDefault="00845E0D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845E0D" w:rsidRDefault="00845E0D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Види тестових завдань ДПА та ЗНО з англійської мови</w:t>
            </w:r>
          </w:p>
          <w:p w:rsidR="00845E0D" w:rsidRPr="00845E0D" w:rsidRDefault="00845E0D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Урок розвитку навичок читання та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аудіювання</w:t>
            </w:r>
            <w:proofErr w:type="spellEnd"/>
          </w:p>
        </w:tc>
        <w:tc>
          <w:tcPr>
            <w:tcW w:w="588" w:type="pct"/>
            <w:shd w:val="clear" w:color="auto" w:fill="auto"/>
          </w:tcPr>
          <w:p w:rsidR="00845E0D" w:rsidRDefault="00845E0D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32" w:type="pct"/>
            <w:gridSpan w:val="3"/>
            <w:shd w:val="clear" w:color="auto" w:fill="auto"/>
          </w:tcPr>
          <w:p w:rsidR="00845E0D" w:rsidRDefault="00845E0D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gridSpan w:val="5"/>
            <w:shd w:val="clear" w:color="auto" w:fill="auto"/>
          </w:tcPr>
          <w:p w:rsidR="00845E0D" w:rsidRDefault="00845E0D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" w:type="pct"/>
            <w:shd w:val="clear" w:color="auto" w:fill="auto"/>
          </w:tcPr>
          <w:p w:rsidR="00845E0D" w:rsidRDefault="00845E0D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pct"/>
            <w:gridSpan w:val="3"/>
            <w:shd w:val="clear" w:color="auto" w:fill="auto"/>
          </w:tcPr>
          <w:p w:rsidR="00845E0D" w:rsidRDefault="00845E0D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1" w:type="pct"/>
            <w:gridSpan w:val="5"/>
            <w:shd w:val="clear" w:color="auto" w:fill="auto"/>
          </w:tcPr>
          <w:p w:rsidR="00845E0D" w:rsidRPr="00ED0630" w:rsidRDefault="00845E0D" w:rsidP="00B97E6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25" w:type="pct"/>
            <w:gridSpan w:val="7"/>
            <w:shd w:val="clear" w:color="auto" w:fill="auto"/>
          </w:tcPr>
          <w:p w:rsidR="00845E0D" w:rsidRPr="00ED0630" w:rsidRDefault="00845E0D" w:rsidP="00B97E6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14" w:type="pct"/>
            <w:gridSpan w:val="2"/>
            <w:shd w:val="clear" w:color="auto" w:fill="auto"/>
          </w:tcPr>
          <w:p w:rsidR="00845E0D" w:rsidRDefault="00B97E6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Завдання ЗНО</w:t>
            </w:r>
          </w:p>
        </w:tc>
        <w:tc>
          <w:tcPr>
            <w:tcW w:w="211" w:type="pct"/>
          </w:tcPr>
          <w:p w:rsidR="00845E0D" w:rsidRPr="000C3429" w:rsidRDefault="00845E0D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5E0D" w:rsidRPr="00BE679C" w:rsidTr="00B97E69">
        <w:tc>
          <w:tcPr>
            <w:tcW w:w="253" w:type="pct"/>
            <w:gridSpan w:val="5"/>
            <w:shd w:val="clear" w:color="auto" w:fill="auto"/>
          </w:tcPr>
          <w:p w:rsidR="00845E0D" w:rsidRPr="00845E0D" w:rsidRDefault="00845E0D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127" w:type="pct"/>
            <w:tcBorders>
              <w:right w:val="single" w:sz="4" w:space="0" w:color="auto"/>
            </w:tcBorders>
            <w:shd w:val="clear" w:color="auto" w:fill="auto"/>
          </w:tcPr>
          <w:p w:rsidR="00845E0D" w:rsidRPr="00A47E3C" w:rsidRDefault="00845E0D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845E0D" w:rsidRDefault="00845E0D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Види письмових повідомлень та вимоги щодо їх структури та оформлення</w:t>
            </w:r>
          </w:p>
          <w:p w:rsidR="00AD38A8" w:rsidRPr="00845E0D" w:rsidRDefault="00845E0D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45E0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Урок розвитку навичок письма</w:t>
            </w:r>
          </w:p>
        </w:tc>
        <w:tc>
          <w:tcPr>
            <w:tcW w:w="588" w:type="pct"/>
            <w:shd w:val="clear" w:color="auto" w:fill="auto"/>
          </w:tcPr>
          <w:p w:rsidR="00845E0D" w:rsidRDefault="00845E0D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32" w:type="pct"/>
            <w:gridSpan w:val="3"/>
            <w:shd w:val="clear" w:color="auto" w:fill="auto"/>
          </w:tcPr>
          <w:p w:rsidR="00845E0D" w:rsidRDefault="00845E0D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gridSpan w:val="5"/>
            <w:shd w:val="clear" w:color="auto" w:fill="auto"/>
          </w:tcPr>
          <w:p w:rsidR="00845E0D" w:rsidRDefault="00845E0D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" w:type="pct"/>
            <w:shd w:val="clear" w:color="auto" w:fill="auto"/>
          </w:tcPr>
          <w:p w:rsidR="00845E0D" w:rsidRDefault="00845E0D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pct"/>
            <w:gridSpan w:val="3"/>
            <w:shd w:val="clear" w:color="auto" w:fill="auto"/>
          </w:tcPr>
          <w:p w:rsidR="00845E0D" w:rsidRDefault="00845E0D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1" w:type="pct"/>
            <w:gridSpan w:val="5"/>
            <w:shd w:val="clear" w:color="auto" w:fill="auto"/>
          </w:tcPr>
          <w:p w:rsidR="00845E0D" w:rsidRPr="00ED0630" w:rsidRDefault="00845E0D" w:rsidP="00B97E6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25" w:type="pct"/>
            <w:gridSpan w:val="7"/>
            <w:shd w:val="clear" w:color="auto" w:fill="auto"/>
          </w:tcPr>
          <w:p w:rsidR="00845E0D" w:rsidRPr="00ED0630" w:rsidRDefault="00845E0D" w:rsidP="00B97E6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14" w:type="pct"/>
            <w:gridSpan w:val="2"/>
            <w:shd w:val="clear" w:color="auto" w:fill="auto"/>
          </w:tcPr>
          <w:p w:rsidR="00845E0D" w:rsidRDefault="00B97E6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Завдання ЗНО</w:t>
            </w:r>
          </w:p>
        </w:tc>
        <w:tc>
          <w:tcPr>
            <w:tcW w:w="211" w:type="pct"/>
          </w:tcPr>
          <w:p w:rsidR="00845E0D" w:rsidRPr="000C3429" w:rsidRDefault="00845E0D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38A8" w:rsidRPr="00BE679C" w:rsidTr="00B97E69">
        <w:tc>
          <w:tcPr>
            <w:tcW w:w="253" w:type="pct"/>
            <w:gridSpan w:val="5"/>
            <w:shd w:val="clear" w:color="auto" w:fill="auto"/>
          </w:tcPr>
          <w:p w:rsidR="00AD38A8" w:rsidRDefault="00B97E6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27" w:type="pct"/>
            <w:tcBorders>
              <w:right w:val="single" w:sz="4" w:space="0" w:color="auto"/>
            </w:tcBorders>
            <w:shd w:val="clear" w:color="auto" w:fill="auto"/>
          </w:tcPr>
          <w:p w:rsidR="00AD38A8" w:rsidRPr="00A47E3C" w:rsidRDefault="00AD38A8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AD38A8" w:rsidRDefault="00B97E69" w:rsidP="00B97E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Я та мій світ</w:t>
            </w:r>
          </w:p>
          <w:p w:rsidR="00B97E69" w:rsidRPr="00B97E69" w:rsidRDefault="00B97E69" w:rsidP="00B97E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Розвиток навичок креативного мовлення</w:t>
            </w:r>
          </w:p>
        </w:tc>
        <w:tc>
          <w:tcPr>
            <w:tcW w:w="588" w:type="pct"/>
            <w:shd w:val="clear" w:color="auto" w:fill="auto"/>
          </w:tcPr>
          <w:p w:rsidR="00AD38A8" w:rsidRDefault="00AD38A8" w:rsidP="00B97E69">
            <w:pPr>
              <w:spacing w:after="0" w:line="240" w:lineRule="auto"/>
              <w:ind w:right="-85"/>
              <w:jc w:val="center"/>
              <w:rPr>
                <w:rStyle w:val="8pt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32" w:type="pct"/>
            <w:gridSpan w:val="3"/>
            <w:shd w:val="clear" w:color="auto" w:fill="auto"/>
          </w:tcPr>
          <w:p w:rsidR="00AD38A8" w:rsidRDefault="00AD38A8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gridSpan w:val="5"/>
            <w:shd w:val="clear" w:color="auto" w:fill="auto"/>
          </w:tcPr>
          <w:p w:rsidR="00AD38A8" w:rsidRDefault="00AD38A8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" w:type="pct"/>
            <w:shd w:val="clear" w:color="auto" w:fill="auto"/>
          </w:tcPr>
          <w:p w:rsidR="00AD38A8" w:rsidRDefault="00AD38A8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pct"/>
            <w:gridSpan w:val="3"/>
            <w:shd w:val="clear" w:color="auto" w:fill="auto"/>
          </w:tcPr>
          <w:p w:rsidR="00AD38A8" w:rsidRDefault="00AD38A8" w:rsidP="00B97E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1" w:type="pct"/>
            <w:gridSpan w:val="5"/>
            <w:shd w:val="clear" w:color="auto" w:fill="auto"/>
          </w:tcPr>
          <w:p w:rsidR="00AD38A8" w:rsidRPr="00ED0630" w:rsidRDefault="00AD38A8" w:rsidP="00B97E6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25" w:type="pct"/>
            <w:gridSpan w:val="7"/>
            <w:shd w:val="clear" w:color="auto" w:fill="auto"/>
          </w:tcPr>
          <w:p w:rsidR="00AD38A8" w:rsidRPr="00ED0630" w:rsidRDefault="00AD38A8" w:rsidP="00B97E6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14" w:type="pct"/>
            <w:gridSpan w:val="2"/>
            <w:shd w:val="clear" w:color="auto" w:fill="auto"/>
          </w:tcPr>
          <w:p w:rsidR="00AD38A8" w:rsidRDefault="00B97E6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усні повідомлення</w:t>
            </w:r>
          </w:p>
        </w:tc>
        <w:tc>
          <w:tcPr>
            <w:tcW w:w="211" w:type="pct"/>
          </w:tcPr>
          <w:p w:rsidR="00AD38A8" w:rsidRPr="000C3429" w:rsidRDefault="00AD38A8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7E69" w:rsidRPr="00BE679C" w:rsidTr="00B97E69">
        <w:tc>
          <w:tcPr>
            <w:tcW w:w="253" w:type="pct"/>
            <w:gridSpan w:val="5"/>
            <w:shd w:val="clear" w:color="auto" w:fill="auto"/>
          </w:tcPr>
          <w:p w:rsidR="00B97E69" w:rsidRPr="00BE679C" w:rsidRDefault="00B97E6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127" w:type="pct"/>
            <w:tcBorders>
              <w:right w:val="single" w:sz="4" w:space="0" w:color="auto"/>
            </w:tcBorders>
            <w:shd w:val="clear" w:color="auto" w:fill="auto"/>
          </w:tcPr>
          <w:p w:rsidR="00B97E69" w:rsidRPr="00A47E3C" w:rsidRDefault="00B97E6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23" w:type="pct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E69" w:rsidRPr="002C3DC0" w:rsidRDefault="00B97E69" w:rsidP="00B97E6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  <w:p w:rsidR="00B97E69" w:rsidRPr="002C3DC0" w:rsidRDefault="00B97E69" w:rsidP="00B97E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Контроль аудіювання </w:t>
            </w:r>
          </w:p>
        </w:tc>
        <w:tc>
          <w:tcPr>
            <w:tcW w:w="886" w:type="pct"/>
            <w:gridSpan w:val="10"/>
            <w:tcBorders>
              <w:left w:val="single" w:sz="4" w:space="0" w:color="auto"/>
            </w:tcBorders>
            <w:shd w:val="clear" w:color="auto" w:fill="auto"/>
          </w:tcPr>
          <w:p w:rsidR="00B97E69" w:rsidRPr="00B97E69" w:rsidRDefault="00B97E6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E69">
              <w:rPr>
                <w:rFonts w:ascii="Times New Roman" w:hAnsi="Times New Roman"/>
                <w:sz w:val="24"/>
                <w:szCs w:val="24"/>
                <w:lang w:val="uk-UA"/>
              </w:rPr>
              <w:t>Повторити вивчені ЛО</w:t>
            </w:r>
          </w:p>
        </w:tc>
        <w:tc>
          <w:tcPr>
            <w:tcW w:w="211" w:type="pct"/>
          </w:tcPr>
          <w:p w:rsidR="00B97E69" w:rsidRPr="000C3429" w:rsidRDefault="00B97E6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7E69" w:rsidRPr="00BE679C" w:rsidTr="00B97E69">
        <w:tc>
          <w:tcPr>
            <w:tcW w:w="253" w:type="pct"/>
            <w:gridSpan w:val="5"/>
            <w:shd w:val="clear" w:color="auto" w:fill="auto"/>
          </w:tcPr>
          <w:p w:rsidR="00B97E69" w:rsidRPr="002C3DC0" w:rsidRDefault="00B97E6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E69" w:rsidRPr="00845E0D" w:rsidRDefault="00B97E6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127" w:type="pct"/>
            <w:tcBorders>
              <w:right w:val="single" w:sz="4" w:space="0" w:color="auto"/>
            </w:tcBorders>
            <w:shd w:val="clear" w:color="auto" w:fill="auto"/>
          </w:tcPr>
          <w:p w:rsidR="00B97E69" w:rsidRPr="00A47E3C" w:rsidRDefault="00B97E6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23" w:type="pct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E69" w:rsidRPr="002C3DC0" w:rsidRDefault="00B97E69" w:rsidP="00B97E6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  <w:p w:rsidR="00B97E69" w:rsidRPr="002C3DC0" w:rsidRDefault="00B97E69" w:rsidP="00B97E6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Контроль читання  з теми </w:t>
            </w:r>
          </w:p>
        </w:tc>
        <w:tc>
          <w:tcPr>
            <w:tcW w:w="886" w:type="pct"/>
            <w:gridSpan w:val="10"/>
            <w:tcBorders>
              <w:left w:val="single" w:sz="4" w:space="0" w:color="auto"/>
            </w:tcBorders>
            <w:shd w:val="clear" w:color="auto" w:fill="auto"/>
          </w:tcPr>
          <w:p w:rsidR="00B97E69" w:rsidRPr="00B97E69" w:rsidRDefault="00B97E6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E69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статтю</w:t>
            </w:r>
          </w:p>
        </w:tc>
        <w:tc>
          <w:tcPr>
            <w:tcW w:w="211" w:type="pct"/>
          </w:tcPr>
          <w:p w:rsidR="00B97E69" w:rsidRPr="000C3429" w:rsidRDefault="00B97E6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7E69" w:rsidRPr="00BE679C" w:rsidTr="00B97E69">
        <w:tc>
          <w:tcPr>
            <w:tcW w:w="253" w:type="pct"/>
            <w:gridSpan w:val="5"/>
            <w:shd w:val="clear" w:color="auto" w:fill="auto"/>
          </w:tcPr>
          <w:p w:rsidR="00B97E69" w:rsidRPr="005E535C" w:rsidRDefault="00B97E6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E69" w:rsidRPr="0023617E" w:rsidRDefault="00B97E6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" w:type="pct"/>
            <w:tcBorders>
              <w:right w:val="single" w:sz="4" w:space="0" w:color="auto"/>
            </w:tcBorders>
            <w:shd w:val="clear" w:color="auto" w:fill="auto"/>
          </w:tcPr>
          <w:p w:rsidR="00B97E69" w:rsidRPr="00A47E3C" w:rsidRDefault="00B97E6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23" w:type="pct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E69" w:rsidRPr="002C3DC0" w:rsidRDefault="00B97E69" w:rsidP="00B97E6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97E69" w:rsidRPr="002C3DC0" w:rsidRDefault="00B97E69" w:rsidP="00B97E6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Підготовка до контролю письма та говоріння</w:t>
            </w:r>
          </w:p>
        </w:tc>
        <w:tc>
          <w:tcPr>
            <w:tcW w:w="886" w:type="pct"/>
            <w:gridSpan w:val="10"/>
            <w:tcBorders>
              <w:left w:val="single" w:sz="4" w:space="0" w:color="auto"/>
            </w:tcBorders>
            <w:shd w:val="clear" w:color="auto" w:fill="auto"/>
          </w:tcPr>
          <w:p w:rsidR="00B97E69" w:rsidRPr="00B97E69" w:rsidRDefault="00B97E6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E69">
              <w:rPr>
                <w:rFonts w:ascii="Times New Roman" w:hAnsi="Times New Roman"/>
                <w:sz w:val="24"/>
                <w:szCs w:val="24"/>
                <w:lang w:val="uk-UA"/>
              </w:rPr>
              <w:t>Написати есе за темами</w:t>
            </w:r>
          </w:p>
        </w:tc>
        <w:tc>
          <w:tcPr>
            <w:tcW w:w="211" w:type="pct"/>
          </w:tcPr>
          <w:p w:rsidR="00B97E69" w:rsidRPr="000C3429" w:rsidRDefault="00B97E6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7E69" w:rsidRPr="00BE679C" w:rsidTr="00B97E69">
        <w:tc>
          <w:tcPr>
            <w:tcW w:w="253" w:type="pct"/>
            <w:gridSpan w:val="5"/>
            <w:shd w:val="clear" w:color="auto" w:fill="auto"/>
          </w:tcPr>
          <w:p w:rsidR="00B97E69" w:rsidRPr="00BE679C" w:rsidRDefault="00B97E6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E69" w:rsidRPr="0023617E" w:rsidRDefault="00B97E6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proofErr w:type="spellEnd"/>
          </w:p>
        </w:tc>
        <w:tc>
          <w:tcPr>
            <w:tcW w:w="127" w:type="pct"/>
            <w:tcBorders>
              <w:right w:val="single" w:sz="4" w:space="0" w:color="auto"/>
            </w:tcBorders>
            <w:shd w:val="clear" w:color="auto" w:fill="auto"/>
          </w:tcPr>
          <w:p w:rsidR="00B97E69" w:rsidRPr="00A47E3C" w:rsidRDefault="00B97E6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23" w:type="pct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E69" w:rsidRPr="002C3DC0" w:rsidRDefault="00B97E69" w:rsidP="00B97E6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  <w:p w:rsidR="00B97E69" w:rsidRPr="002C3DC0" w:rsidRDefault="00B97E69" w:rsidP="00B97E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Контроль  письма  </w:t>
            </w:r>
          </w:p>
        </w:tc>
        <w:tc>
          <w:tcPr>
            <w:tcW w:w="886" w:type="pct"/>
            <w:gridSpan w:val="10"/>
            <w:tcBorders>
              <w:left w:val="single" w:sz="4" w:space="0" w:color="auto"/>
            </w:tcBorders>
            <w:shd w:val="clear" w:color="auto" w:fill="auto"/>
          </w:tcPr>
          <w:p w:rsidR="00B97E69" w:rsidRPr="00B97E69" w:rsidRDefault="00B97E6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E69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усні повідомлення</w:t>
            </w:r>
          </w:p>
        </w:tc>
        <w:tc>
          <w:tcPr>
            <w:tcW w:w="211" w:type="pct"/>
          </w:tcPr>
          <w:p w:rsidR="00B97E69" w:rsidRPr="000C3429" w:rsidRDefault="00B97E6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7E69" w:rsidRPr="00BE679C" w:rsidTr="00B97E69">
        <w:tc>
          <w:tcPr>
            <w:tcW w:w="253" w:type="pct"/>
            <w:gridSpan w:val="5"/>
            <w:shd w:val="clear" w:color="auto" w:fill="auto"/>
          </w:tcPr>
          <w:p w:rsidR="00B97E69" w:rsidRPr="004156F9" w:rsidRDefault="00B97E6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E69" w:rsidRPr="0023617E" w:rsidRDefault="00B97E6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7" w:type="pct"/>
            <w:tcBorders>
              <w:right w:val="single" w:sz="4" w:space="0" w:color="auto"/>
            </w:tcBorders>
            <w:shd w:val="clear" w:color="auto" w:fill="auto"/>
          </w:tcPr>
          <w:p w:rsidR="00B97E69" w:rsidRPr="00A47E3C" w:rsidRDefault="00B97E6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23" w:type="pct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E69" w:rsidRPr="002C3DC0" w:rsidRDefault="00B97E69" w:rsidP="00B97E6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  <w:p w:rsidR="00B97E69" w:rsidRPr="002C3DC0" w:rsidRDefault="00B97E69" w:rsidP="00B97E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Контроль  говоріння  </w:t>
            </w:r>
          </w:p>
        </w:tc>
        <w:tc>
          <w:tcPr>
            <w:tcW w:w="886" w:type="pct"/>
            <w:gridSpan w:val="10"/>
            <w:tcBorders>
              <w:left w:val="single" w:sz="4" w:space="0" w:color="auto"/>
            </w:tcBorders>
            <w:shd w:val="clear" w:color="auto" w:fill="auto"/>
          </w:tcPr>
          <w:p w:rsidR="00B97E69" w:rsidRPr="00B97E69" w:rsidRDefault="00B97E6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E69">
              <w:rPr>
                <w:rFonts w:ascii="Times New Roman" w:hAnsi="Times New Roman"/>
                <w:sz w:val="24"/>
                <w:szCs w:val="24"/>
                <w:lang w:val="uk-UA"/>
              </w:rPr>
              <w:t>Створити «Карту мрій»</w:t>
            </w:r>
          </w:p>
        </w:tc>
        <w:tc>
          <w:tcPr>
            <w:tcW w:w="211" w:type="pct"/>
          </w:tcPr>
          <w:p w:rsidR="00B97E69" w:rsidRPr="000C3429" w:rsidRDefault="00B97E6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7E69" w:rsidRPr="00BE679C" w:rsidTr="00B97E69">
        <w:tc>
          <w:tcPr>
            <w:tcW w:w="253" w:type="pct"/>
            <w:gridSpan w:val="5"/>
            <w:shd w:val="clear" w:color="auto" w:fill="auto"/>
          </w:tcPr>
          <w:p w:rsidR="00B97E69" w:rsidRPr="002C3DC0" w:rsidRDefault="00B97E6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E69" w:rsidRPr="0023617E" w:rsidRDefault="00B97E6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127" w:type="pct"/>
            <w:tcBorders>
              <w:right w:val="single" w:sz="4" w:space="0" w:color="auto"/>
            </w:tcBorders>
            <w:shd w:val="clear" w:color="auto" w:fill="auto"/>
          </w:tcPr>
          <w:p w:rsidR="00B97E69" w:rsidRPr="00A47E3C" w:rsidRDefault="00B97E6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23" w:type="pct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E69" w:rsidRPr="002C3DC0" w:rsidRDefault="00B97E69" w:rsidP="00B97E6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  <w:p w:rsidR="00B97E69" w:rsidRDefault="00B97E69" w:rsidP="00B97E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Аналіз контрольних робіт</w:t>
            </w:r>
          </w:p>
          <w:p w:rsidR="00B97E69" w:rsidRPr="002C3DC0" w:rsidRDefault="00B97E69" w:rsidP="00B97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pct"/>
            <w:gridSpan w:val="10"/>
            <w:tcBorders>
              <w:left w:val="single" w:sz="4" w:space="0" w:color="auto"/>
            </w:tcBorders>
            <w:shd w:val="clear" w:color="auto" w:fill="auto"/>
          </w:tcPr>
          <w:p w:rsidR="00B97E69" w:rsidRPr="00B97E69" w:rsidRDefault="00B97E6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Опрацювати: </w:t>
            </w:r>
            <w:r w:rsidRPr="00B97E69">
              <w:rPr>
                <w:rFonts w:ascii="Times New Roman" w:hAnsi="Times New Roman"/>
                <w:sz w:val="24"/>
                <w:szCs w:val="24"/>
                <w:lang w:val="en-US"/>
              </w:rPr>
              <w:t>Tips</w:t>
            </w:r>
          </w:p>
        </w:tc>
        <w:tc>
          <w:tcPr>
            <w:tcW w:w="211" w:type="pct"/>
          </w:tcPr>
          <w:p w:rsidR="00B97E69" w:rsidRPr="000C3429" w:rsidRDefault="00B97E6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7E69" w:rsidRPr="00BE679C" w:rsidTr="00B97E69">
        <w:trPr>
          <w:trHeight w:val="696"/>
        </w:trPr>
        <w:tc>
          <w:tcPr>
            <w:tcW w:w="253" w:type="pct"/>
            <w:gridSpan w:val="5"/>
            <w:shd w:val="clear" w:color="auto" w:fill="auto"/>
          </w:tcPr>
          <w:p w:rsidR="00B97E69" w:rsidRPr="00266372" w:rsidRDefault="00B97E6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E69" w:rsidRPr="0023617E" w:rsidRDefault="00B97E6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27" w:type="pct"/>
            <w:tcBorders>
              <w:right w:val="single" w:sz="4" w:space="0" w:color="auto"/>
            </w:tcBorders>
            <w:shd w:val="clear" w:color="auto" w:fill="auto"/>
          </w:tcPr>
          <w:p w:rsidR="00B97E69" w:rsidRPr="00A47E3C" w:rsidRDefault="00B97E6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23" w:type="pct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E69" w:rsidRDefault="00B97E69" w:rsidP="00B97E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B97E69" w:rsidRPr="00B97E69" w:rsidRDefault="00B97E69" w:rsidP="00B97E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Підсумковий урок</w:t>
            </w:r>
          </w:p>
        </w:tc>
        <w:tc>
          <w:tcPr>
            <w:tcW w:w="886" w:type="pct"/>
            <w:gridSpan w:val="10"/>
            <w:tcBorders>
              <w:left w:val="single" w:sz="4" w:space="0" w:color="auto"/>
            </w:tcBorders>
            <w:shd w:val="clear" w:color="auto" w:fill="auto"/>
          </w:tcPr>
          <w:p w:rsidR="00B97E69" w:rsidRDefault="00B97E69" w:rsidP="00B97E69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B97E69" w:rsidRPr="002C3DC0" w:rsidRDefault="00B97E69" w:rsidP="00B97E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1" w:type="pct"/>
          </w:tcPr>
          <w:p w:rsidR="00B97E69" w:rsidRPr="000C3429" w:rsidRDefault="00B97E69" w:rsidP="00B9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D5889" w:rsidRPr="000D5889" w:rsidRDefault="000D5889" w:rsidP="00B97E6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sectPr w:rsidR="000D5889" w:rsidRPr="000D5889" w:rsidSect="000D5889">
      <w:pgSz w:w="16838" w:h="11906" w:orient="landscape"/>
      <w:pgMar w:top="68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0A73"/>
    <w:multiLevelType w:val="hybridMultilevel"/>
    <w:tmpl w:val="DC52B408"/>
    <w:lvl w:ilvl="0" w:tplc="6736E3CE">
      <w:start w:val="1"/>
      <w:numFmt w:val="decimal"/>
      <w:lvlText w:val="%1-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0D5889"/>
    <w:rsid w:val="000C0CB1"/>
    <w:rsid w:val="000D5889"/>
    <w:rsid w:val="00314BE5"/>
    <w:rsid w:val="00392F4C"/>
    <w:rsid w:val="00557B21"/>
    <w:rsid w:val="005F7C38"/>
    <w:rsid w:val="0081037B"/>
    <w:rsid w:val="00813E9A"/>
    <w:rsid w:val="00845E0D"/>
    <w:rsid w:val="00885FE4"/>
    <w:rsid w:val="00911716"/>
    <w:rsid w:val="00A9619F"/>
    <w:rsid w:val="00AA61FD"/>
    <w:rsid w:val="00AD38A8"/>
    <w:rsid w:val="00B97E69"/>
    <w:rsid w:val="00BA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8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889"/>
    <w:pPr>
      <w:spacing w:after="0" w:line="240" w:lineRule="auto"/>
    </w:pPr>
  </w:style>
  <w:style w:type="table" w:styleId="a4">
    <w:name w:val="Table Grid"/>
    <w:basedOn w:val="a1"/>
    <w:uiPriority w:val="59"/>
    <w:rsid w:val="000D58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ий текст_"/>
    <w:link w:val="a6"/>
    <w:rsid w:val="000D5889"/>
    <w:rPr>
      <w:rFonts w:ascii="Arial Narrow" w:eastAsia="Arial Narrow" w:hAnsi="Arial Narrow" w:cs="Arial Narrow"/>
      <w:b/>
      <w:bCs/>
      <w:shd w:val="clear" w:color="auto" w:fill="FFFFFF"/>
      <w:lang w:val="en-US"/>
    </w:rPr>
  </w:style>
  <w:style w:type="character" w:customStyle="1" w:styleId="8pt">
    <w:name w:val="Основний текст + 8 pt;Не напівжирний"/>
    <w:rsid w:val="000D5889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paragraph" w:customStyle="1" w:styleId="a6">
    <w:name w:val="Основний текст"/>
    <w:basedOn w:val="a"/>
    <w:link w:val="a5"/>
    <w:rsid w:val="000D5889"/>
    <w:pPr>
      <w:widowControl w:val="0"/>
      <w:shd w:val="clear" w:color="auto" w:fill="FFFFFF"/>
      <w:spacing w:after="120" w:line="0" w:lineRule="atLeast"/>
      <w:jc w:val="right"/>
    </w:pPr>
    <w:rPr>
      <w:rFonts w:ascii="Arial Narrow" w:eastAsia="Arial Narrow" w:hAnsi="Arial Narrow" w:cs="Arial Narrow"/>
      <w:b/>
      <w:bCs/>
      <w:lang w:val="en-US"/>
    </w:rPr>
  </w:style>
  <w:style w:type="character" w:customStyle="1" w:styleId="ArialNarrow8pt">
    <w:name w:val="Основний текст + Arial Narrow;8 pt"/>
    <w:rsid w:val="000D58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/>
    </w:rPr>
  </w:style>
  <w:style w:type="paragraph" w:styleId="a7">
    <w:name w:val="header"/>
    <w:basedOn w:val="a"/>
    <w:link w:val="a8"/>
    <w:uiPriority w:val="99"/>
    <w:unhideWhenUsed/>
    <w:rsid w:val="000D5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5889"/>
    <w:rPr>
      <w:rFonts w:ascii="Calibri" w:eastAsia="Calibri" w:hAnsi="Calibri" w:cs="Times New Roman"/>
      <w:lang w:val="ru-RU"/>
    </w:rPr>
  </w:style>
  <w:style w:type="paragraph" w:styleId="a9">
    <w:name w:val="footer"/>
    <w:basedOn w:val="a"/>
    <w:link w:val="aa"/>
    <w:unhideWhenUsed/>
    <w:rsid w:val="000D5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D5889"/>
    <w:rPr>
      <w:rFonts w:ascii="Calibri" w:eastAsia="Calibri" w:hAnsi="Calibri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D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5889"/>
    <w:rPr>
      <w:rFonts w:ascii="Tahoma" w:eastAsia="Calibri" w:hAnsi="Tahoma" w:cs="Tahoma"/>
      <w:sz w:val="16"/>
      <w:szCs w:val="16"/>
      <w:lang w:val="ru-RU"/>
    </w:rPr>
  </w:style>
  <w:style w:type="paragraph" w:styleId="ad">
    <w:name w:val="Title"/>
    <w:basedOn w:val="a"/>
    <w:link w:val="ae"/>
    <w:qFormat/>
    <w:rsid w:val="000D5889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0"/>
      <w:szCs w:val="24"/>
      <w:lang w:val="uk-UA" w:eastAsia="ru-RU"/>
    </w:rPr>
  </w:style>
  <w:style w:type="character" w:customStyle="1" w:styleId="ae">
    <w:name w:val="Название Знак"/>
    <w:basedOn w:val="a0"/>
    <w:link w:val="ad"/>
    <w:rsid w:val="000D5889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af">
    <w:name w:val="footnote text"/>
    <w:basedOn w:val="a"/>
    <w:link w:val="af0"/>
    <w:rsid w:val="000D58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D588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8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889"/>
    <w:pPr>
      <w:spacing w:after="0" w:line="240" w:lineRule="auto"/>
    </w:pPr>
  </w:style>
  <w:style w:type="table" w:styleId="a4">
    <w:name w:val="Table Grid"/>
    <w:basedOn w:val="a1"/>
    <w:uiPriority w:val="59"/>
    <w:rsid w:val="000D58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ий текст_"/>
    <w:link w:val="a6"/>
    <w:rsid w:val="000D5889"/>
    <w:rPr>
      <w:rFonts w:ascii="Arial Narrow" w:eastAsia="Arial Narrow" w:hAnsi="Arial Narrow" w:cs="Arial Narrow"/>
      <w:b/>
      <w:bCs/>
      <w:shd w:val="clear" w:color="auto" w:fill="FFFFFF"/>
      <w:lang w:val="en-US"/>
    </w:rPr>
  </w:style>
  <w:style w:type="character" w:customStyle="1" w:styleId="8pt">
    <w:name w:val="Основний текст + 8 pt;Не напівжирний"/>
    <w:rsid w:val="000D5889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paragraph" w:customStyle="1" w:styleId="a6">
    <w:name w:val="Основний текст"/>
    <w:basedOn w:val="a"/>
    <w:link w:val="a5"/>
    <w:rsid w:val="000D5889"/>
    <w:pPr>
      <w:widowControl w:val="0"/>
      <w:shd w:val="clear" w:color="auto" w:fill="FFFFFF"/>
      <w:spacing w:after="120" w:line="0" w:lineRule="atLeast"/>
      <w:jc w:val="right"/>
    </w:pPr>
    <w:rPr>
      <w:rFonts w:ascii="Arial Narrow" w:eastAsia="Arial Narrow" w:hAnsi="Arial Narrow" w:cs="Arial Narrow"/>
      <w:b/>
      <w:bCs/>
      <w:lang w:val="en-US"/>
    </w:rPr>
  </w:style>
  <w:style w:type="character" w:customStyle="1" w:styleId="ArialNarrow8pt">
    <w:name w:val="Основний текст + Arial Narrow;8 pt"/>
    <w:rsid w:val="000D58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/>
    </w:rPr>
  </w:style>
  <w:style w:type="paragraph" w:styleId="a7">
    <w:name w:val="header"/>
    <w:basedOn w:val="a"/>
    <w:link w:val="a8"/>
    <w:uiPriority w:val="99"/>
    <w:unhideWhenUsed/>
    <w:rsid w:val="000D5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5889"/>
    <w:rPr>
      <w:rFonts w:ascii="Calibri" w:eastAsia="Calibri" w:hAnsi="Calibri" w:cs="Times New Roman"/>
      <w:lang w:val="ru-RU"/>
    </w:rPr>
  </w:style>
  <w:style w:type="paragraph" w:styleId="a9">
    <w:name w:val="footer"/>
    <w:basedOn w:val="a"/>
    <w:link w:val="aa"/>
    <w:unhideWhenUsed/>
    <w:rsid w:val="000D5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D5889"/>
    <w:rPr>
      <w:rFonts w:ascii="Calibri" w:eastAsia="Calibri" w:hAnsi="Calibri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D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5889"/>
    <w:rPr>
      <w:rFonts w:ascii="Tahoma" w:eastAsia="Calibri" w:hAnsi="Tahoma" w:cs="Tahoma"/>
      <w:sz w:val="16"/>
      <w:szCs w:val="16"/>
      <w:lang w:val="ru-RU"/>
    </w:rPr>
  </w:style>
  <w:style w:type="paragraph" w:styleId="ad">
    <w:name w:val="Title"/>
    <w:basedOn w:val="a"/>
    <w:link w:val="ae"/>
    <w:qFormat/>
    <w:rsid w:val="000D5889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0"/>
      <w:szCs w:val="24"/>
      <w:lang w:val="uk-UA" w:eastAsia="ru-RU"/>
    </w:rPr>
  </w:style>
  <w:style w:type="character" w:customStyle="1" w:styleId="ae">
    <w:name w:val="Название Знак"/>
    <w:basedOn w:val="a0"/>
    <w:link w:val="ad"/>
    <w:rsid w:val="000D5889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af">
    <w:name w:val="footnote text"/>
    <w:basedOn w:val="a"/>
    <w:link w:val="af0"/>
    <w:rsid w:val="000D58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D588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4653</Words>
  <Characters>26526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2016-01-12T17:08:00Z</cp:lastPrinted>
  <dcterms:created xsi:type="dcterms:W3CDTF">2015-09-28T18:03:00Z</dcterms:created>
  <dcterms:modified xsi:type="dcterms:W3CDTF">2016-01-12T17:08:00Z</dcterms:modified>
</cp:coreProperties>
</file>